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E7" w:rsidRPr="00AC024A" w:rsidRDefault="008849E7" w:rsidP="00AC024A">
      <w:pPr>
        <w:pStyle w:val="Sinespaciado"/>
        <w:jc w:val="center"/>
        <w:rPr>
          <w:rFonts w:eastAsia="Arial Unicode MS"/>
          <w:b/>
        </w:rPr>
      </w:pPr>
      <w:r w:rsidRPr="00AC024A">
        <w:rPr>
          <w:rFonts w:eastAsia="Arial Unicode MS"/>
          <w:b/>
        </w:rPr>
        <w:t>CONSTANCIA DE TERMINACIÓN DE SERVICIO SOCIAL</w:t>
      </w:r>
    </w:p>
    <w:p w:rsidR="008849E7" w:rsidRDefault="008849E7" w:rsidP="00AC024A">
      <w:pPr>
        <w:pStyle w:val="Sinespaciado"/>
      </w:pPr>
    </w:p>
    <w:p w:rsidR="00AC024A" w:rsidRDefault="008849E7" w:rsidP="0043431B">
      <w:pPr>
        <w:pStyle w:val="Sinespaciado"/>
        <w:spacing w:line="276" w:lineRule="auto"/>
        <w:jc w:val="both"/>
      </w:pPr>
      <w:r w:rsidRPr="00AC024A">
        <w:t>Por medio de la</w:t>
      </w:r>
      <w:r w:rsidR="009248D0" w:rsidRPr="00AC024A">
        <w:t xml:space="preserve"> presente se hace constar que los</w:t>
      </w:r>
      <w:r w:rsidRPr="00AC024A">
        <w:t xml:space="preserve"> (la</w:t>
      </w:r>
      <w:r w:rsidR="009248D0" w:rsidRPr="00AC024A">
        <w:t>s) estudiante</w:t>
      </w:r>
      <w:r w:rsidRPr="00AC024A">
        <w:t xml:space="preserve"> </w:t>
      </w:r>
      <w:r w:rsidR="00AC024A" w:rsidRPr="00AC024A">
        <w:t>abajo</w:t>
      </w:r>
      <w:r w:rsidR="009248D0" w:rsidRPr="00AC024A">
        <w:t xml:space="preserve"> mencionados y</w:t>
      </w:r>
      <w:r w:rsidRPr="00AC024A">
        <w:t xml:space="preserve"> que en la actualidad </w:t>
      </w:r>
      <w:r w:rsidR="00AC024A" w:rsidRPr="00AC024A">
        <w:t>está</w:t>
      </w:r>
      <w:r w:rsidR="009248D0" w:rsidRPr="00AC024A">
        <w:t xml:space="preserve"> </w:t>
      </w:r>
      <w:r w:rsidRPr="00AC024A">
        <w:t xml:space="preserve">adscrito a la Institución Educativa “El Bagre” ha concluido satisfactoriamente la prestación del Servicio Social  en </w:t>
      </w:r>
      <w:r w:rsidRPr="00AC024A">
        <w:rPr>
          <w:b/>
        </w:rPr>
        <w:t>la</w:t>
      </w:r>
      <w:r w:rsidR="009248D0" w:rsidRPr="00AC024A">
        <w:rPr>
          <w:b/>
        </w:rPr>
        <w:t xml:space="preserve"> Institución Educativa El Bagre (P. R. A. E.</w:t>
      </w:r>
      <w:r w:rsidR="009248D0" w:rsidRPr="00AC024A">
        <w:t>)</w:t>
      </w:r>
      <w:r w:rsidRPr="00AC024A">
        <w:t>,  mediante el</w:t>
      </w:r>
      <w:r w:rsidR="009248D0" w:rsidRPr="00AC024A">
        <w:t xml:space="preserve"> desarrollo del Proyecto: </w:t>
      </w:r>
      <w:r w:rsidR="003E137F" w:rsidRPr="005F63E4">
        <w:rPr>
          <w:rFonts w:asciiTheme="minorHAnsi" w:hAnsiTheme="minorHAnsi" w:cs="Arial"/>
          <w:b/>
          <w:lang w:val="es-CO"/>
        </w:rPr>
        <w:t>FORTALECIMIENTO DE LA CULTURA AMBIENTAL EN LA INSTITUCIÓN  EDUCATIVA EL BAGRE, QUE CONTRIBUYA A MEJORAR SU ENTORNO SOCIAL, NATURAL Y CULTURAL</w:t>
      </w:r>
      <w:r w:rsidR="003E137F" w:rsidRPr="00AC024A">
        <w:t>,</w:t>
      </w:r>
      <w:r w:rsidR="001B696E">
        <w:t xml:space="preserve"> cuyo objetivo es</w:t>
      </w:r>
      <w:r w:rsidR="003E137F">
        <w:t>:</w:t>
      </w:r>
      <w:r w:rsidR="003E137F" w:rsidRPr="00022AEE">
        <w:rPr>
          <w:rFonts w:asciiTheme="minorHAnsi" w:hAnsiTheme="minorHAnsi" w:cs="Arial"/>
        </w:rPr>
        <w:t xml:space="preserve"> </w:t>
      </w:r>
      <w:r w:rsidR="003E137F" w:rsidRPr="00022AEE">
        <w:rPr>
          <w:rFonts w:asciiTheme="minorHAnsi" w:hAnsiTheme="minorHAnsi" w:cs="Arial"/>
          <w:b/>
        </w:rPr>
        <w:t>CONTRIBUIR DESDE LA INSTITUCIÓN EDUCATIVA EL BAGRE AL FORTALECIMIENTO DE LA CULTURA AMBIENTAL RESPONSABLE Y ÉTICA, A TRAVÉS DE LA FORMACIÓN Y PARTICIPACIÓN DE LOS NIÑOS, NIÑA Y JOVEN EN LA GESTIÓN AMBIENTAL, P</w:t>
      </w:r>
      <w:bookmarkStart w:id="0" w:name="_GoBack"/>
      <w:bookmarkEnd w:id="0"/>
      <w:r w:rsidR="003E137F" w:rsidRPr="00022AEE">
        <w:rPr>
          <w:rFonts w:asciiTheme="minorHAnsi" w:hAnsiTheme="minorHAnsi" w:cs="Arial"/>
          <w:b/>
        </w:rPr>
        <w:t>ARA CONSTRUIR RELACIONES DE RESPETO POR SÍ MISMO, POR LOS DEMÁS Y POR EL ENTORNO.</w:t>
      </w:r>
      <w:r w:rsidR="003E137F">
        <w:t xml:space="preserve"> </w:t>
      </w:r>
      <w:r w:rsidR="003E137F" w:rsidRPr="00AC024A">
        <w:t>Dur</w:t>
      </w:r>
      <w:r w:rsidR="003E137F">
        <w:t xml:space="preserve">ante el periodo comprendido desde el mes de </w:t>
      </w:r>
      <w:r w:rsidR="003E137F">
        <w:rPr>
          <w:b/>
        </w:rPr>
        <w:t xml:space="preserve">MARZO </w:t>
      </w:r>
      <w:r w:rsidR="003E137F" w:rsidRPr="00AC024A">
        <w:t>al</w:t>
      </w:r>
      <w:r w:rsidR="003E137F">
        <w:t xml:space="preserve"> mes de </w:t>
      </w:r>
      <w:r w:rsidR="003E137F">
        <w:rPr>
          <w:b/>
        </w:rPr>
        <w:t xml:space="preserve">OCTUBRE </w:t>
      </w:r>
      <w:r w:rsidR="00B06E29">
        <w:rPr>
          <w:b/>
        </w:rPr>
        <w:t>DEL AÑO 2014</w:t>
      </w:r>
      <w:r w:rsidRPr="00AC024A">
        <w:rPr>
          <w:b/>
        </w:rPr>
        <w:t>,</w:t>
      </w:r>
      <w:r w:rsidRPr="00AC024A">
        <w:t xml:space="preserve"> habiendo cumplido con los objetivos y metas programadas en un </w:t>
      </w:r>
      <w:r w:rsidR="00B06E29" w:rsidRPr="00B06E29">
        <w:rPr>
          <w:b/>
        </w:rPr>
        <w:t>62,5%</w:t>
      </w:r>
      <w:r w:rsidRPr="00AC024A">
        <w:t xml:space="preserve"> y  con un total de </w:t>
      </w:r>
      <w:r w:rsidR="00B06E29">
        <w:rPr>
          <w:b/>
        </w:rPr>
        <w:t>MAXIMO DE 50</w:t>
      </w:r>
      <w:r w:rsidR="00AC024A">
        <w:t xml:space="preserve"> </w:t>
      </w:r>
      <w:r w:rsidRPr="00AC024A">
        <w:t>horas</w:t>
      </w:r>
    </w:p>
    <w:p w:rsidR="00AC024A" w:rsidRDefault="00AC024A" w:rsidP="00AC024A">
      <w:pPr>
        <w:pStyle w:val="Sinespaciado"/>
        <w:jc w:val="both"/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067"/>
        <w:gridCol w:w="1161"/>
        <w:gridCol w:w="1516"/>
        <w:gridCol w:w="1516"/>
      </w:tblGrid>
      <w:tr w:rsidR="00B06E29" w:rsidRPr="00AC024A" w:rsidTr="00FD4A42">
        <w:trPr>
          <w:trHeight w:val="586"/>
          <w:jc w:val="center"/>
        </w:trPr>
        <w:tc>
          <w:tcPr>
            <w:tcW w:w="577" w:type="dxa"/>
            <w:vMerge w:val="restart"/>
            <w:noWrap/>
            <w:vAlign w:val="center"/>
            <w:hideMark/>
          </w:tcPr>
          <w:p w:rsidR="00B06E29" w:rsidRPr="00592DDA" w:rsidRDefault="00B06E29" w:rsidP="00FD4A42">
            <w:pPr>
              <w:pStyle w:val="Sinespaciado"/>
              <w:jc w:val="center"/>
              <w:rPr>
                <w:b/>
                <w:lang w:val="es-CO"/>
              </w:rPr>
            </w:pPr>
            <w:r w:rsidRPr="00592DDA">
              <w:rPr>
                <w:b/>
              </w:rPr>
              <w:t>N°</w:t>
            </w:r>
          </w:p>
        </w:tc>
        <w:tc>
          <w:tcPr>
            <w:tcW w:w="4067" w:type="dxa"/>
            <w:vMerge w:val="restart"/>
            <w:noWrap/>
            <w:vAlign w:val="center"/>
            <w:hideMark/>
          </w:tcPr>
          <w:p w:rsidR="00B06E29" w:rsidRPr="00592DDA" w:rsidRDefault="00B06E29" w:rsidP="00FD4A42">
            <w:pPr>
              <w:pStyle w:val="Sinespaciado"/>
              <w:jc w:val="center"/>
              <w:rPr>
                <w:b/>
              </w:rPr>
            </w:pPr>
            <w:r w:rsidRPr="00592DDA">
              <w:rPr>
                <w:b/>
              </w:rPr>
              <w:t>ESTUDIANTE</w:t>
            </w:r>
          </w:p>
        </w:tc>
        <w:tc>
          <w:tcPr>
            <w:tcW w:w="1161" w:type="dxa"/>
            <w:vMerge w:val="restart"/>
            <w:vAlign w:val="center"/>
          </w:tcPr>
          <w:p w:rsidR="00B06E29" w:rsidRPr="00592DDA" w:rsidRDefault="00B06E29" w:rsidP="00FD4A42">
            <w:pPr>
              <w:pStyle w:val="Sinespaciado"/>
              <w:jc w:val="center"/>
              <w:rPr>
                <w:b/>
              </w:rPr>
            </w:pPr>
            <w:r w:rsidRPr="00592DDA">
              <w:rPr>
                <w:b/>
              </w:rPr>
              <w:t>GRADO</w:t>
            </w:r>
          </w:p>
        </w:tc>
        <w:tc>
          <w:tcPr>
            <w:tcW w:w="3032" w:type="dxa"/>
            <w:gridSpan w:val="2"/>
            <w:noWrap/>
            <w:vAlign w:val="center"/>
            <w:hideMark/>
          </w:tcPr>
          <w:p w:rsidR="00B06E29" w:rsidRPr="00592DDA" w:rsidRDefault="00B06E29" w:rsidP="00FD4A42">
            <w:pPr>
              <w:pStyle w:val="Sinespaciado"/>
              <w:jc w:val="center"/>
              <w:rPr>
                <w:b/>
              </w:rPr>
            </w:pPr>
            <w:r w:rsidRPr="00592DDA">
              <w:rPr>
                <w:b/>
              </w:rPr>
              <w:t>HORAS APROBADAS</w:t>
            </w:r>
          </w:p>
        </w:tc>
      </w:tr>
      <w:tr w:rsidR="00B06E29" w:rsidRPr="00AC024A" w:rsidTr="00FD4A42">
        <w:trPr>
          <w:trHeight w:val="288"/>
          <w:jc w:val="center"/>
        </w:trPr>
        <w:tc>
          <w:tcPr>
            <w:tcW w:w="577" w:type="dxa"/>
            <w:vMerge/>
            <w:vAlign w:val="center"/>
            <w:hideMark/>
          </w:tcPr>
          <w:p w:rsidR="00B06E29" w:rsidRPr="00592DDA" w:rsidRDefault="00B06E29" w:rsidP="00FD4A42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4067" w:type="dxa"/>
            <w:vMerge/>
            <w:vAlign w:val="center"/>
            <w:hideMark/>
          </w:tcPr>
          <w:p w:rsidR="00B06E29" w:rsidRPr="00592DDA" w:rsidRDefault="00B06E29" w:rsidP="00FD4A42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161" w:type="dxa"/>
            <w:vMerge/>
            <w:vAlign w:val="center"/>
          </w:tcPr>
          <w:p w:rsidR="00B06E29" w:rsidRPr="00592DDA" w:rsidRDefault="00B06E29" w:rsidP="00FD4A42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6" w:type="dxa"/>
            <w:noWrap/>
            <w:vAlign w:val="center"/>
            <w:hideMark/>
          </w:tcPr>
          <w:p w:rsidR="00B06E29" w:rsidRPr="00592DDA" w:rsidRDefault="00B06E29" w:rsidP="00FD4A42">
            <w:pPr>
              <w:pStyle w:val="Sinespaciado"/>
              <w:jc w:val="center"/>
              <w:rPr>
                <w:b/>
              </w:rPr>
            </w:pPr>
            <w:r w:rsidRPr="00592DDA">
              <w:rPr>
                <w:b/>
              </w:rPr>
              <w:t>10°</w:t>
            </w:r>
          </w:p>
        </w:tc>
        <w:tc>
          <w:tcPr>
            <w:tcW w:w="1516" w:type="dxa"/>
            <w:vAlign w:val="center"/>
            <w:hideMark/>
          </w:tcPr>
          <w:p w:rsidR="00B06E29" w:rsidRPr="00592DDA" w:rsidRDefault="00B06E29" w:rsidP="00FD4A42">
            <w:pPr>
              <w:pStyle w:val="Sinespaciado"/>
              <w:jc w:val="center"/>
              <w:rPr>
                <w:b/>
              </w:rPr>
            </w:pPr>
            <w:r w:rsidRPr="00592DDA">
              <w:rPr>
                <w:b/>
              </w:rPr>
              <w:t>11°</w:t>
            </w:r>
          </w:p>
        </w:tc>
      </w:tr>
      <w:tr w:rsidR="00B07B29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B07B29" w:rsidRPr="003E137F" w:rsidRDefault="00B07B29" w:rsidP="00FD4A42">
            <w:pPr>
              <w:pStyle w:val="Sinespaciado"/>
              <w:jc w:val="center"/>
              <w:rPr>
                <w:b/>
                <w:color w:val="000000"/>
                <w:lang w:val="es-CO" w:eastAsia="es-CO"/>
              </w:rPr>
            </w:pPr>
            <w:r w:rsidRPr="003E137F">
              <w:rPr>
                <w:b/>
                <w:color w:val="000000"/>
              </w:rPr>
              <w:t>1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B07B29" w:rsidRPr="00B07B29" w:rsidRDefault="001A23A6" w:rsidP="00FD4A42">
            <w:pPr>
              <w:pStyle w:val="Sinespaciado"/>
              <w:jc w:val="left"/>
              <w:rPr>
                <w:color w:val="000000"/>
                <w:lang w:val="es-CO" w:eastAsia="es-CO"/>
              </w:rPr>
            </w:pPr>
            <w:r w:rsidRPr="00B07B29">
              <w:rPr>
                <w:color w:val="000000"/>
              </w:rPr>
              <w:t>Alcántara Herrera Yackeline Andrea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07B29" w:rsidRPr="00B07B29" w:rsidRDefault="00B07B29" w:rsidP="00FD4A42">
            <w:pPr>
              <w:pStyle w:val="Sinespaciado"/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B07B29" w:rsidRPr="00B07B29" w:rsidRDefault="00B07B29" w:rsidP="00FD4A42">
            <w:pPr>
              <w:pStyle w:val="Sinespaciado"/>
              <w:jc w:val="center"/>
              <w:rPr>
                <w:color w:val="000000"/>
                <w:lang w:val="es-CO" w:eastAsia="es-CO"/>
              </w:rPr>
            </w:pPr>
            <w:r w:rsidRPr="00B07B29">
              <w:rPr>
                <w:color w:val="000000"/>
              </w:rPr>
              <w:t>39</w:t>
            </w:r>
          </w:p>
        </w:tc>
        <w:tc>
          <w:tcPr>
            <w:tcW w:w="1516" w:type="dxa"/>
            <w:noWrap/>
            <w:vAlign w:val="center"/>
          </w:tcPr>
          <w:p w:rsidR="00B07B29" w:rsidRPr="00047528" w:rsidRDefault="00B07B29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B07B29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B07B29" w:rsidRPr="003E137F" w:rsidRDefault="00B07B29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2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B07B29" w:rsidRPr="00B07B29" w:rsidRDefault="001A23A6" w:rsidP="00FD4A42">
            <w:pPr>
              <w:pStyle w:val="Sinespaciado"/>
              <w:jc w:val="left"/>
            </w:pPr>
            <w:r w:rsidRPr="00B07B29">
              <w:t>Asprilla Díaz Kelly Maryuris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07B29" w:rsidRPr="00B07B29" w:rsidRDefault="00B07B29" w:rsidP="00FD4A42">
            <w:pPr>
              <w:jc w:val="center"/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B07B29" w:rsidRPr="00B07B29" w:rsidRDefault="00B07B29" w:rsidP="00FD4A42">
            <w:pPr>
              <w:pStyle w:val="Sinespaciado"/>
              <w:jc w:val="center"/>
            </w:pPr>
            <w:r w:rsidRPr="00B07B29">
              <w:t>32</w:t>
            </w:r>
          </w:p>
        </w:tc>
        <w:tc>
          <w:tcPr>
            <w:tcW w:w="1516" w:type="dxa"/>
            <w:noWrap/>
            <w:vAlign w:val="center"/>
          </w:tcPr>
          <w:p w:rsidR="00B07B29" w:rsidRPr="00047528" w:rsidRDefault="00B07B29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B07B29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B07B29" w:rsidRPr="003E137F" w:rsidRDefault="00B07B29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3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B07B29" w:rsidRPr="00B07B29" w:rsidRDefault="001A23A6" w:rsidP="00FD4A42">
            <w:pPr>
              <w:pStyle w:val="Sinespaciado"/>
              <w:jc w:val="left"/>
              <w:rPr>
                <w:color w:val="000000"/>
              </w:rPr>
            </w:pPr>
            <w:r w:rsidRPr="00B07B29">
              <w:rPr>
                <w:color w:val="000000"/>
              </w:rPr>
              <w:t>Busto Polo Maira Alejandra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07B29" w:rsidRPr="00B07B29" w:rsidRDefault="00B07B29" w:rsidP="00FD4A42">
            <w:pPr>
              <w:jc w:val="center"/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B07B29" w:rsidRPr="00B07B29" w:rsidRDefault="00B07B29" w:rsidP="00FD4A42">
            <w:pPr>
              <w:pStyle w:val="Sinespaciado"/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44</w:t>
            </w:r>
          </w:p>
        </w:tc>
        <w:tc>
          <w:tcPr>
            <w:tcW w:w="1516" w:type="dxa"/>
            <w:noWrap/>
            <w:vAlign w:val="center"/>
          </w:tcPr>
          <w:p w:rsidR="00B07B29" w:rsidRPr="00047528" w:rsidRDefault="00B07B29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B07B29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B07B29" w:rsidRPr="003E137F" w:rsidRDefault="00B07B29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4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B07B29" w:rsidRPr="00B07B29" w:rsidRDefault="001A23A6" w:rsidP="00FD4A42">
            <w:pPr>
              <w:pStyle w:val="Sinespaciado"/>
              <w:jc w:val="left"/>
              <w:rPr>
                <w:color w:val="000000"/>
              </w:rPr>
            </w:pPr>
            <w:r w:rsidRPr="00B07B29">
              <w:rPr>
                <w:color w:val="000000"/>
              </w:rPr>
              <w:t>Gómez Zapata Adriana Yisela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07B29" w:rsidRPr="00B07B29" w:rsidRDefault="00B07B29" w:rsidP="00FD4A42">
            <w:pPr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B07B29" w:rsidRPr="00B07B29" w:rsidRDefault="00B07B29" w:rsidP="00FD4A42">
            <w:pPr>
              <w:pStyle w:val="Sinespaciado"/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49</w:t>
            </w:r>
          </w:p>
        </w:tc>
        <w:tc>
          <w:tcPr>
            <w:tcW w:w="1516" w:type="dxa"/>
            <w:noWrap/>
            <w:vAlign w:val="center"/>
          </w:tcPr>
          <w:p w:rsidR="00B07B29" w:rsidRPr="00047528" w:rsidRDefault="00B07B29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B07B29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B07B29" w:rsidRPr="003E137F" w:rsidRDefault="00B07B29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5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B07B29" w:rsidRPr="00B07B29" w:rsidRDefault="001A23A6" w:rsidP="00FD4A42">
            <w:pPr>
              <w:pStyle w:val="Sinespaciado"/>
              <w:jc w:val="left"/>
              <w:rPr>
                <w:color w:val="000000"/>
              </w:rPr>
            </w:pPr>
            <w:r w:rsidRPr="00B07B29">
              <w:rPr>
                <w:color w:val="000000"/>
              </w:rPr>
              <w:t>Mosquera Villareal Ingri Alexandra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07B29" w:rsidRPr="00B07B29" w:rsidRDefault="00B07B29" w:rsidP="00FD4A42">
            <w:pPr>
              <w:jc w:val="center"/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B07B29" w:rsidRPr="00B07B29" w:rsidRDefault="00B07B29" w:rsidP="00FD4A42">
            <w:pPr>
              <w:pStyle w:val="Sinespaciado"/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32</w:t>
            </w:r>
          </w:p>
        </w:tc>
        <w:tc>
          <w:tcPr>
            <w:tcW w:w="1516" w:type="dxa"/>
            <w:noWrap/>
            <w:vAlign w:val="center"/>
          </w:tcPr>
          <w:p w:rsidR="00B07B29" w:rsidRPr="00047528" w:rsidRDefault="00B07B29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972A2C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972A2C" w:rsidRPr="003E137F" w:rsidRDefault="00972A2C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6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972A2C" w:rsidRPr="00B07B29" w:rsidRDefault="001A23A6" w:rsidP="00FD4A42">
            <w:pPr>
              <w:pStyle w:val="Sinespaciado"/>
              <w:jc w:val="left"/>
              <w:rPr>
                <w:color w:val="000000"/>
              </w:rPr>
            </w:pPr>
            <w:r w:rsidRPr="00B07B29">
              <w:rPr>
                <w:color w:val="000000"/>
              </w:rPr>
              <w:t>Palomino Ramírez Daniela Isabel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2A2C" w:rsidRPr="00B07B29" w:rsidRDefault="00972A2C" w:rsidP="00FD4A42">
            <w:pPr>
              <w:jc w:val="center"/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972A2C" w:rsidRPr="00B07B29" w:rsidRDefault="00972A2C" w:rsidP="00FD4A42">
            <w:pPr>
              <w:pStyle w:val="Sinespaciado"/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32</w:t>
            </w:r>
          </w:p>
        </w:tc>
        <w:tc>
          <w:tcPr>
            <w:tcW w:w="1516" w:type="dxa"/>
            <w:noWrap/>
            <w:vAlign w:val="center"/>
          </w:tcPr>
          <w:p w:rsidR="00972A2C" w:rsidRPr="00047528" w:rsidRDefault="00972A2C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972A2C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972A2C" w:rsidRPr="003E137F" w:rsidRDefault="00972A2C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7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972A2C" w:rsidRPr="00B07B29" w:rsidRDefault="001A23A6" w:rsidP="00FD4A42">
            <w:pPr>
              <w:pStyle w:val="Sinespaciado"/>
              <w:jc w:val="left"/>
              <w:rPr>
                <w:color w:val="000000"/>
              </w:rPr>
            </w:pPr>
            <w:r w:rsidRPr="00B07B29">
              <w:rPr>
                <w:color w:val="000000"/>
              </w:rPr>
              <w:t>Ramírez Navarro Yessica Paola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2A2C" w:rsidRPr="00B07B29" w:rsidRDefault="00972A2C" w:rsidP="00FD4A42">
            <w:pPr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972A2C" w:rsidRPr="00B07B29" w:rsidRDefault="00972A2C" w:rsidP="00FD4A42">
            <w:pPr>
              <w:pStyle w:val="Sinespaciado"/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49</w:t>
            </w:r>
          </w:p>
        </w:tc>
        <w:tc>
          <w:tcPr>
            <w:tcW w:w="1516" w:type="dxa"/>
            <w:noWrap/>
            <w:vAlign w:val="center"/>
          </w:tcPr>
          <w:p w:rsidR="00972A2C" w:rsidRPr="00047528" w:rsidRDefault="00972A2C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972A2C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972A2C" w:rsidRPr="003E137F" w:rsidRDefault="00972A2C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8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972A2C" w:rsidRPr="00B07B29" w:rsidRDefault="001A23A6" w:rsidP="00FD4A42">
            <w:pPr>
              <w:pStyle w:val="Sinespaciado"/>
              <w:jc w:val="left"/>
              <w:rPr>
                <w:color w:val="000000"/>
              </w:rPr>
            </w:pPr>
            <w:r w:rsidRPr="00B07B29">
              <w:rPr>
                <w:color w:val="000000"/>
              </w:rPr>
              <w:t>Ramos Yepes Jan Carlos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2A2C" w:rsidRPr="00B07B29" w:rsidRDefault="00972A2C" w:rsidP="00FD4A42">
            <w:pPr>
              <w:jc w:val="center"/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972A2C" w:rsidRPr="00B07B29" w:rsidRDefault="00972A2C" w:rsidP="00FD4A42">
            <w:pPr>
              <w:pStyle w:val="Sinespaciado"/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43</w:t>
            </w:r>
          </w:p>
        </w:tc>
        <w:tc>
          <w:tcPr>
            <w:tcW w:w="1516" w:type="dxa"/>
            <w:noWrap/>
            <w:vAlign w:val="center"/>
          </w:tcPr>
          <w:p w:rsidR="00972A2C" w:rsidRPr="00047528" w:rsidRDefault="00972A2C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972A2C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972A2C" w:rsidRPr="003E137F" w:rsidRDefault="00972A2C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9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972A2C" w:rsidRPr="00B07B29" w:rsidRDefault="001A23A6" w:rsidP="00FD4A42">
            <w:pPr>
              <w:pStyle w:val="Sinespaciado"/>
              <w:jc w:val="left"/>
              <w:rPr>
                <w:color w:val="000000"/>
              </w:rPr>
            </w:pPr>
            <w:r w:rsidRPr="00B07B29">
              <w:rPr>
                <w:color w:val="000000"/>
              </w:rPr>
              <w:t>Ricardo Murlaco Nevis Margoth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2A2C" w:rsidRPr="00B07B29" w:rsidRDefault="00972A2C" w:rsidP="00FD4A42">
            <w:pPr>
              <w:jc w:val="center"/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972A2C" w:rsidRPr="00B07B29" w:rsidRDefault="00972A2C" w:rsidP="00FD4A42">
            <w:pPr>
              <w:pStyle w:val="Sinespaciado"/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49</w:t>
            </w:r>
          </w:p>
        </w:tc>
        <w:tc>
          <w:tcPr>
            <w:tcW w:w="1516" w:type="dxa"/>
            <w:noWrap/>
            <w:vAlign w:val="center"/>
          </w:tcPr>
          <w:p w:rsidR="00972A2C" w:rsidRPr="00047528" w:rsidRDefault="00972A2C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972A2C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972A2C" w:rsidRPr="003E137F" w:rsidRDefault="00972A2C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10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972A2C" w:rsidRPr="00B07B29" w:rsidRDefault="001A23A6" w:rsidP="00FD4A42">
            <w:pPr>
              <w:pStyle w:val="Sinespaciado"/>
              <w:jc w:val="left"/>
              <w:rPr>
                <w:color w:val="000000"/>
              </w:rPr>
            </w:pPr>
            <w:r w:rsidRPr="00B07B29">
              <w:rPr>
                <w:color w:val="000000"/>
              </w:rPr>
              <w:t>Rivera Yepes Melissa Tatiana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2A2C" w:rsidRPr="00B07B29" w:rsidRDefault="00972A2C" w:rsidP="00FD4A42">
            <w:pPr>
              <w:jc w:val="center"/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972A2C" w:rsidRPr="00B07B29" w:rsidRDefault="00972A2C" w:rsidP="00FD4A42">
            <w:pPr>
              <w:pStyle w:val="Sinespaciado"/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32</w:t>
            </w:r>
          </w:p>
        </w:tc>
        <w:tc>
          <w:tcPr>
            <w:tcW w:w="1516" w:type="dxa"/>
            <w:noWrap/>
            <w:vAlign w:val="center"/>
          </w:tcPr>
          <w:p w:rsidR="00972A2C" w:rsidRPr="00047528" w:rsidRDefault="00972A2C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972A2C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972A2C" w:rsidRPr="003E137F" w:rsidRDefault="00972A2C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11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972A2C" w:rsidRPr="00B07B29" w:rsidRDefault="001A23A6" w:rsidP="00FD4A42">
            <w:pPr>
              <w:pStyle w:val="Sinespaciado"/>
              <w:jc w:val="left"/>
              <w:rPr>
                <w:color w:val="000000"/>
              </w:rPr>
            </w:pPr>
            <w:r w:rsidRPr="00B07B29">
              <w:rPr>
                <w:color w:val="000000"/>
              </w:rPr>
              <w:t>Rojas Ruenes Yudis Yulieth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2A2C" w:rsidRPr="00B07B29" w:rsidRDefault="00972A2C" w:rsidP="00FD4A42">
            <w:pPr>
              <w:jc w:val="center"/>
            </w:pPr>
            <w:r w:rsidRPr="00B07B29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972A2C" w:rsidRPr="00B07B29" w:rsidRDefault="00972A2C" w:rsidP="00FD4A42">
            <w:pPr>
              <w:pStyle w:val="Sinespaciado"/>
              <w:jc w:val="center"/>
              <w:rPr>
                <w:color w:val="000000"/>
              </w:rPr>
            </w:pPr>
            <w:r w:rsidRPr="00B07B29">
              <w:rPr>
                <w:color w:val="000000"/>
              </w:rPr>
              <w:t>32</w:t>
            </w:r>
          </w:p>
        </w:tc>
        <w:tc>
          <w:tcPr>
            <w:tcW w:w="1516" w:type="dxa"/>
            <w:noWrap/>
            <w:vAlign w:val="center"/>
          </w:tcPr>
          <w:p w:rsidR="00972A2C" w:rsidRPr="00047528" w:rsidRDefault="00972A2C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972A2C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972A2C" w:rsidRPr="003E137F" w:rsidRDefault="00972A2C" w:rsidP="00FD4A42">
            <w:pPr>
              <w:pStyle w:val="Sinespaciado"/>
              <w:jc w:val="center"/>
              <w:rPr>
                <w:b/>
                <w:color w:val="000000"/>
              </w:rPr>
            </w:pPr>
            <w:r w:rsidRPr="003E137F">
              <w:rPr>
                <w:b/>
                <w:color w:val="000000"/>
              </w:rPr>
              <w:t>12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972A2C" w:rsidRDefault="001A23A6" w:rsidP="00FD4A42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Serna Gómez Johan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2A2C" w:rsidRDefault="00972A2C" w:rsidP="00FD4A42">
            <w:pPr>
              <w:jc w:val="center"/>
            </w:pPr>
            <w:r w:rsidRPr="00B019DE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972A2C" w:rsidRDefault="00972A2C" w:rsidP="00FD4A42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16" w:type="dxa"/>
            <w:noWrap/>
            <w:vAlign w:val="center"/>
          </w:tcPr>
          <w:p w:rsidR="00972A2C" w:rsidRPr="00047528" w:rsidRDefault="00972A2C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972A2C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972A2C" w:rsidRPr="003E137F" w:rsidRDefault="00972A2C" w:rsidP="00FD4A42">
            <w:pPr>
              <w:pStyle w:val="Sinespaciad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972A2C" w:rsidRDefault="001A23A6" w:rsidP="00FD4A42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Talaigua Palacio Onaidis Vanessa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2A2C" w:rsidRDefault="00972A2C" w:rsidP="00FD4A42">
            <w:pPr>
              <w:jc w:val="center"/>
            </w:pPr>
            <w:r w:rsidRPr="00B019DE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972A2C" w:rsidRDefault="00972A2C" w:rsidP="00FD4A42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972A2C" w:rsidRPr="00047528" w:rsidRDefault="00972A2C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972A2C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972A2C" w:rsidRPr="003E137F" w:rsidRDefault="00972A2C" w:rsidP="00FD4A42">
            <w:pPr>
              <w:pStyle w:val="Sinespaciad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972A2C" w:rsidRDefault="001A23A6" w:rsidP="00FD4A42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Vargas Ortega Dania Liceth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72A2C" w:rsidRDefault="00972A2C" w:rsidP="00FD4A42">
            <w:pPr>
              <w:jc w:val="center"/>
            </w:pPr>
            <w:r w:rsidRPr="00B019DE">
              <w:rPr>
                <w:color w:val="000000"/>
              </w:rPr>
              <w:t>10.C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972A2C" w:rsidRDefault="00972A2C" w:rsidP="00FD4A42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16" w:type="dxa"/>
            <w:noWrap/>
            <w:vAlign w:val="center"/>
          </w:tcPr>
          <w:p w:rsidR="00972A2C" w:rsidRPr="00047528" w:rsidRDefault="00972A2C" w:rsidP="00FD4A42">
            <w:pPr>
              <w:pStyle w:val="Sinespaciado"/>
              <w:jc w:val="center"/>
              <w:rPr>
                <w:color w:val="000000"/>
              </w:rPr>
            </w:pPr>
          </w:p>
        </w:tc>
      </w:tr>
      <w:tr w:rsidR="007B0127" w:rsidRPr="00AC024A" w:rsidTr="00FD4A42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7B0127" w:rsidRPr="003E137F" w:rsidRDefault="007B0127" w:rsidP="007B0127">
            <w:pPr>
              <w:pStyle w:val="Sinespaciad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7B0127" w:rsidRDefault="001A23A6" w:rsidP="007B0127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De Hoyos Álvarez Julio Esteban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B0127" w:rsidRPr="00B019DE" w:rsidRDefault="007B0127" w:rsidP="007B0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11.B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7B0127" w:rsidRDefault="007B0127" w:rsidP="007B0127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7B0127" w:rsidRPr="00047528" w:rsidRDefault="007B0127" w:rsidP="007B0127">
            <w:pPr>
              <w:pStyle w:val="Sinespaciado"/>
              <w:jc w:val="center"/>
              <w:rPr>
                <w:color w:val="000000"/>
              </w:rPr>
            </w:pPr>
          </w:p>
        </w:tc>
      </w:tr>
    </w:tbl>
    <w:p w:rsidR="00AC024A" w:rsidRDefault="00AC024A" w:rsidP="00AC024A">
      <w:pPr>
        <w:pStyle w:val="Sinespaciado"/>
        <w:jc w:val="both"/>
      </w:pPr>
    </w:p>
    <w:p w:rsidR="008849E7" w:rsidRDefault="008849E7" w:rsidP="001A23A6">
      <w:pPr>
        <w:pStyle w:val="Sinespaciado"/>
        <w:jc w:val="both"/>
      </w:pPr>
      <w:r>
        <w:t>Se extiende la presente para los fines que al (la) interesado (a) convengan a los</w:t>
      </w:r>
      <w:r w:rsidRPr="005329FD">
        <w:t xml:space="preserve"> </w:t>
      </w:r>
      <w:r w:rsidR="007B7F1A">
        <w:rPr>
          <w:b/>
        </w:rPr>
        <w:t>25</w:t>
      </w:r>
      <w:r w:rsidR="0043431B">
        <w:t xml:space="preserve"> </w:t>
      </w:r>
      <w:r>
        <w:t xml:space="preserve">días del mes de  </w:t>
      </w:r>
      <w:r w:rsidR="006052D3">
        <w:rPr>
          <w:b/>
        </w:rPr>
        <w:t>FEBRERO</w:t>
      </w:r>
      <w:r w:rsidR="0043431B">
        <w:t xml:space="preserve"> del </w:t>
      </w:r>
      <w:r w:rsidR="006052D3">
        <w:rPr>
          <w:b/>
        </w:rPr>
        <w:t>2015</w:t>
      </w:r>
      <w:r w:rsidRPr="005329FD">
        <w:t>,</w:t>
      </w:r>
      <w:r>
        <w:t xml:space="preserve"> en el municipio  de El Bagre,  Antioquia.</w:t>
      </w:r>
    </w:p>
    <w:p w:rsidR="008849E7" w:rsidRDefault="008849E7" w:rsidP="00AC024A">
      <w:pPr>
        <w:pStyle w:val="Sinespaciado"/>
      </w:pPr>
    </w:p>
    <w:p w:rsidR="0043431B" w:rsidRDefault="0043431B" w:rsidP="00AC024A">
      <w:pPr>
        <w:pStyle w:val="Sinespaciado"/>
      </w:pPr>
    </w:p>
    <w:p w:rsidR="00FC0627" w:rsidRDefault="00FC0627" w:rsidP="0043431B">
      <w:pPr>
        <w:pStyle w:val="Sinespaciado"/>
        <w:jc w:val="center"/>
        <w:rPr>
          <w:b/>
        </w:rPr>
        <w:sectPr w:rsidR="00FC0627" w:rsidSect="003E137F">
          <w:headerReference w:type="default" r:id="rId9"/>
          <w:footerReference w:type="default" r:id="rId10"/>
          <w:pgSz w:w="12240" w:h="15840" w:code="1"/>
          <w:pgMar w:top="1134" w:right="1134" w:bottom="1134" w:left="1701" w:header="709" w:footer="709" w:gutter="0"/>
          <w:cols w:space="708"/>
          <w:docGrid w:linePitch="360"/>
        </w:sectPr>
      </w:pPr>
    </w:p>
    <w:p w:rsidR="0043431B" w:rsidRPr="00FC7EE4" w:rsidRDefault="0043431B" w:rsidP="0043431B">
      <w:pPr>
        <w:pStyle w:val="Sinespaciado"/>
        <w:jc w:val="center"/>
        <w:rPr>
          <w:b/>
        </w:rPr>
      </w:pPr>
      <w:r w:rsidRPr="00FC7EE4">
        <w:rPr>
          <w:b/>
        </w:rPr>
        <w:lastRenderedPageBreak/>
        <w:t>HAIR HINESTROZA HOYOS</w:t>
      </w:r>
    </w:p>
    <w:p w:rsidR="0043431B" w:rsidRPr="00FC7EE4" w:rsidRDefault="0043431B" w:rsidP="0043431B">
      <w:pPr>
        <w:pStyle w:val="Sinespaciado"/>
        <w:jc w:val="center"/>
        <w:rPr>
          <w:b/>
        </w:rPr>
      </w:pPr>
      <w:r w:rsidRPr="00FC7EE4">
        <w:rPr>
          <w:b/>
        </w:rPr>
        <w:t>Docente Encargado</w:t>
      </w:r>
    </w:p>
    <w:p w:rsidR="0043431B" w:rsidRPr="00FC7EE4" w:rsidRDefault="0043431B" w:rsidP="00AC024A">
      <w:pPr>
        <w:pStyle w:val="Sinespaciado"/>
        <w:rPr>
          <w:b/>
        </w:rPr>
      </w:pPr>
    </w:p>
    <w:p w:rsidR="009248D0" w:rsidRPr="00FC7EE4" w:rsidRDefault="009248D0" w:rsidP="0043431B">
      <w:pPr>
        <w:pStyle w:val="Sinespaciado"/>
        <w:jc w:val="center"/>
        <w:rPr>
          <w:b/>
        </w:rPr>
      </w:pPr>
      <w:r w:rsidRPr="00FC7EE4">
        <w:rPr>
          <w:b/>
        </w:rPr>
        <w:lastRenderedPageBreak/>
        <w:t>WILLIAN ALDEMAR MACHADO</w:t>
      </w:r>
    </w:p>
    <w:p w:rsidR="009248D0" w:rsidRPr="00FC7EE4" w:rsidRDefault="009248D0" w:rsidP="0043431B">
      <w:pPr>
        <w:pStyle w:val="Sinespaciado"/>
        <w:jc w:val="center"/>
        <w:rPr>
          <w:b/>
        </w:rPr>
      </w:pPr>
      <w:r w:rsidRPr="00FC7EE4">
        <w:rPr>
          <w:b/>
        </w:rPr>
        <w:t>Rector de la Institución Educativa El Bagre</w:t>
      </w:r>
    </w:p>
    <w:p w:rsidR="00FC0627" w:rsidRDefault="00FC0627" w:rsidP="0043431B">
      <w:pPr>
        <w:pStyle w:val="Sinespaciado"/>
        <w:jc w:val="center"/>
        <w:sectPr w:rsidR="00FC0627" w:rsidSect="00FC0627">
          <w:type w:val="continuous"/>
          <w:pgSz w:w="12240" w:h="15840" w:code="1"/>
          <w:pgMar w:top="1134" w:right="1134" w:bottom="1134" w:left="1701" w:header="709" w:footer="709" w:gutter="0"/>
          <w:cols w:num="2" w:space="708"/>
          <w:docGrid w:linePitch="360"/>
        </w:sectPr>
      </w:pPr>
    </w:p>
    <w:p w:rsidR="009248D0" w:rsidRDefault="009248D0" w:rsidP="0043431B">
      <w:pPr>
        <w:pStyle w:val="Sinespaciado"/>
        <w:jc w:val="center"/>
      </w:pPr>
    </w:p>
    <w:p w:rsidR="003E137F" w:rsidRPr="00AC024A" w:rsidRDefault="003E137F" w:rsidP="003E137F">
      <w:pPr>
        <w:pStyle w:val="Sinespaciado"/>
        <w:jc w:val="center"/>
        <w:rPr>
          <w:rFonts w:eastAsia="Arial Unicode MS"/>
          <w:b/>
        </w:rPr>
      </w:pPr>
      <w:r w:rsidRPr="00AC024A">
        <w:rPr>
          <w:rFonts w:eastAsia="Arial Unicode MS"/>
          <w:b/>
        </w:rPr>
        <w:lastRenderedPageBreak/>
        <w:t>CONSTANCIA DE TERMINACIÓN DE SERVICIO SOCIAL</w:t>
      </w:r>
    </w:p>
    <w:p w:rsidR="003E137F" w:rsidRDefault="003E137F" w:rsidP="003E137F">
      <w:pPr>
        <w:pStyle w:val="Sinespaciado"/>
      </w:pPr>
    </w:p>
    <w:p w:rsidR="003E137F" w:rsidRDefault="003E137F" w:rsidP="003E137F">
      <w:pPr>
        <w:pStyle w:val="Sinespaciado"/>
        <w:spacing w:line="276" w:lineRule="auto"/>
        <w:jc w:val="both"/>
      </w:pPr>
      <w:r w:rsidRPr="00AC024A">
        <w:t xml:space="preserve">Por medio de la presente se hace constar que los (las) estudiante abajo mencionados y que en la actualidad está adscrito a la Institución Educativa “El Bagre” ha concluido satisfactoriamente la prestación del Servicio Social  en </w:t>
      </w:r>
      <w:r w:rsidRPr="00AC024A">
        <w:rPr>
          <w:b/>
        </w:rPr>
        <w:t>la Institución</w:t>
      </w:r>
      <w:r w:rsidR="00C64CD3">
        <w:rPr>
          <w:b/>
        </w:rPr>
        <w:t xml:space="preserve"> Educativa El Bagre (BIBLIOTECA</w:t>
      </w:r>
      <w:r w:rsidRPr="00AC024A">
        <w:t>),  mediante el desarrollo del Proyecto:</w:t>
      </w:r>
      <w:r w:rsidR="00BC487C" w:rsidRPr="00BC487C">
        <w:t xml:space="preserve"> </w:t>
      </w:r>
      <w:r w:rsidR="00BC487C" w:rsidRPr="00BC487C">
        <w:rPr>
          <w:b/>
        </w:rPr>
        <w:t>ENCUENTRO CON LOS LIBROS</w:t>
      </w:r>
      <w:r w:rsidRPr="00AC024A">
        <w:t>,</w:t>
      </w:r>
      <w:r w:rsidR="001B696E">
        <w:t xml:space="preserve"> cuyo objetivo es:</w:t>
      </w:r>
      <w:r w:rsidRPr="00022AEE">
        <w:rPr>
          <w:rFonts w:asciiTheme="minorHAnsi" w:hAnsiTheme="minorHAnsi" w:cs="Arial"/>
        </w:rPr>
        <w:t xml:space="preserve"> </w:t>
      </w:r>
      <w:r w:rsidR="00BC487C" w:rsidRPr="00BC487C">
        <w:rPr>
          <w:rFonts w:asciiTheme="minorHAnsi" w:hAnsiTheme="minorHAnsi" w:cs="Arial"/>
          <w:b/>
        </w:rPr>
        <w:t>RESTAURAR LIBROS Y MATERIAL BIBLIOGRÁFICO Y TAMBIÉN MEJORAR EL ESPACIO FÍSICO DE LA BIBLIOTECA ESCOLAR  PARA LA ENSEÑANZA Y APRENDIZAJE DE LOS ESTUDIANTES, INTEGRADO PLENAMENTE CON ACTIVIDADES DE APOYO DE LECTURA Y ESCRITURA.</w:t>
      </w:r>
      <w:r w:rsidR="00BC487C" w:rsidRPr="00BC487C">
        <w:rPr>
          <w:rFonts w:asciiTheme="minorHAnsi" w:hAnsiTheme="minorHAnsi" w:cs="Arial"/>
        </w:rPr>
        <w:t xml:space="preserve">  </w:t>
      </w:r>
      <w:r w:rsidRPr="00AC024A">
        <w:t>Dur</w:t>
      </w:r>
      <w:r>
        <w:t xml:space="preserve">ante el periodo comprendido desde el mes de </w:t>
      </w:r>
      <w:r>
        <w:rPr>
          <w:b/>
        </w:rPr>
        <w:t xml:space="preserve">MARZO </w:t>
      </w:r>
      <w:r w:rsidRPr="00AC024A">
        <w:t>al</w:t>
      </w:r>
      <w:r>
        <w:t xml:space="preserve"> mes de </w:t>
      </w:r>
      <w:r>
        <w:rPr>
          <w:b/>
        </w:rPr>
        <w:t>OCTUBRE DEL AÑO 2014</w:t>
      </w:r>
      <w:r w:rsidRPr="00AC024A">
        <w:rPr>
          <w:b/>
        </w:rPr>
        <w:t>,</w:t>
      </w:r>
      <w:r w:rsidRPr="00AC024A">
        <w:t xml:space="preserve"> habiendo cumplido con los objetivos y metas programadas en un </w:t>
      </w:r>
      <w:r w:rsidRPr="00B06E29">
        <w:rPr>
          <w:b/>
        </w:rPr>
        <w:t>62,5%</w:t>
      </w:r>
      <w:r w:rsidRPr="00AC024A">
        <w:t xml:space="preserve"> y  con un total de </w:t>
      </w:r>
      <w:r>
        <w:rPr>
          <w:b/>
        </w:rPr>
        <w:t>MAXIMO DE 50</w:t>
      </w:r>
      <w:r>
        <w:t xml:space="preserve"> </w:t>
      </w:r>
      <w:r w:rsidRPr="00AC024A">
        <w:t>horas</w:t>
      </w:r>
    </w:p>
    <w:p w:rsidR="003E137F" w:rsidRDefault="003E137F" w:rsidP="003E137F">
      <w:pPr>
        <w:pStyle w:val="Sinespaciado"/>
        <w:jc w:val="both"/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067"/>
        <w:gridCol w:w="1161"/>
        <w:gridCol w:w="1516"/>
        <w:gridCol w:w="1516"/>
      </w:tblGrid>
      <w:tr w:rsidR="003E137F" w:rsidRPr="00AC024A" w:rsidTr="00622271">
        <w:trPr>
          <w:trHeight w:val="586"/>
          <w:jc w:val="center"/>
        </w:trPr>
        <w:tc>
          <w:tcPr>
            <w:tcW w:w="577" w:type="dxa"/>
            <w:vMerge w:val="restart"/>
            <w:noWrap/>
            <w:vAlign w:val="center"/>
            <w:hideMark/>
          </w:tcPr>
          <w:p w:rsidR="003E137F" w:rsidRPr="00622271" w:rsidRDefault="003E137F" w:rsidP="00622271">
            <w:pPr>
              <w:pStyle w:val="Sinespaciado"/>
              <w:jc w:val="center"/>
              <w:rPr>
                <w:b/>
                <w:lang w:val="es-CO"/>
              </w:rPr>
            </w:pPr>
            <w:r w:rsidRPr="00622271">
              <w:rPr>
                <w:b/>
              </w:rPr>
              <w:t>N°</w:t>
            </w:r>
          </w:p>
        </w:tc>
        <w:tc>
          <w:tcPr>
            <w:tcW w:w="4067" w:type="dxa"/>
            <w:vMerge w:val="restart"/>
            <w:noWrap/>
            <w:vAlign w:val="center"/>
            <w:hideMark/>
          </w:tcPr>
          <w:p w:rsidR="003E137F" w:rsidRPr="00622271" w:rsidRDefault="003E137F" w:rsidP="00622271">
            <w:pPr>
              <w:pStyle w:val="Sinespaciado"/>
              <w:jc w:val="center"/>
              <w:rPr>
                <w:b/>
              </w:rPr>
            </w:pPr>
            <w:r w:rsidRPr="00622271">
              <w:rPr>
                <w:b/>
              </w:rPr>
              <w:t>ESTUDIANTE</w:t>
            </w:r>
          </w:p>
        </w:tc>
        <w:tc>
          <w:tcPr>
            <w:tcW w:w="1161" w:type="dxa"/>
            <w:vMerge w:val="restart"/>
            <w:vAlign w:val="center"/>
          </w:tcPr>
          <w:p w:rsidR="003E137F" w:rsidRPr="00622271" w:rsidRDefault="003E137F" w:rsidP="00622271">
            <w:pPr>
              <w:pStyle w:val="Sinespaciado"/>
              <w:jc w:val="center"/>
              <w:rPr>
                <w:b/>
              </w:rPr>
            </w:pPr>
            <w:r w:rsidRPr="00622271">
              <w:rPr>
                <w:b/>
              </w:rPr>
              <w:t>GRADO</w:t>
            </w:r>
          </w:p>
        </w:tc>
        <w:tc>
          <w:tcPr>
            <w:tcW w:w="3032" w:type="dxa"/>
            <w:gridSpan w:val="2"/>
            <w:noWrap/>
            <w:vAlign w:val="center"/>
            <w:hideMark/>
          </w:tcPr>
          <w:p w:rsidR="003E137F" w:rsidRPr="00622271" w:rsidRDefault="003E137F" w:rsidP="00622271">
            <w:pPr>
              <w:pStyle w:val="Sinespaciado"/>
              <w:jc w:val="center"/>
              <w:rPr>
                <w:b/>
              </w:rPr>
            </w:pPr>
            <w:r w:rsidRPr="00622271">
              <w:rPr>
                <w:b/>
              </w:rPr>
              <w:t>HORAS APROBADAS</w:t>
            </w:r>
          </w:p>
        </w:tc>
      </w:tr>
      <w:tr w:rsidR="003E137F" w:rsidRPr="00AC024A" w:rsidTr="002C6754">
        <w:trPr>
          <w:trHeight w:val="288"/>
          <w:jc w:val="center"/>
        </w:trPr>
        <w:tc>
          <w:tcPr>
            <w:tcW w:w="577" w:type="dxa"/>
            <w:vMerge/>
            <w:vAlign w:val="center"/>
            <w:hideMark/>
          </w:tcPr>
          <w:p w:rsidR="003E137F" w:rsidRPr="00622271" w:rsidRDefault="003E137F" w:rsidP="00622271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40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E137F" w:rsidRPr="00622271" w:rsidRDefault="003E137F" w:rsidP="00622271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161" w:type="dxa"/>
            <w:vMerge/>
            <w:vAlign w:val="center"/>
          </w:tcPr>
          <w:p w:rsidR="003E137F" w:rsidRPr="00622271" w:rsidRDefault="003E137F" w:rsidP="00622271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6" w:type="dxa"/>
            <w:noWrap/>
            <w:vAlign w:val="center"/>
            <w:hideMark/>
          </w:tcPr>
          <w:p w:rsidR="003E137F" w:rsidRPr="00622271" w:rsidRDefault="003E137F" w:rsidP="00622271">
            <w:pPr>
              <w:pStyle w:val="Sinespaciado"/>
              <w:jc w:val="center"/>
              <w:rPr>
                <w:b/>
              </w:rPr>
            </w:pPr>
            <w:r w:rsidRPr="00622271">
              <w:rPr>
                <w:b/>
              </w:rPr>
              <w:t>10°</w:t>
            </w:r>
          </w:p>
        </w:tc>
        <w:tc>
          <w:tcPr>
            <w:tcW w:w="1516" w:type="dxa"/>
            <w:vAlign w:val="center"/>
            <w:hideMark/>
          </w:tcPr>
          <w:p w:rsidR="003E137F" w:rsidRPr="00622271" w:rsidRDefault="003E137F" w:rsidP="00622271">
            <w:pPr>
              <w:pStyle w:val="Sinespaciado"/>
              <w:jc w:val="center"/>
              <w:rPr>
                <w:b/>
              </w:rPr>
            </w:pPr>
            <w:r w:rsidRPr="00622271">
              <w:rPr>
                <w:b/>
              </w:rPr>
              <w:t>11°</w:t>
            </w: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jc w:val="center"/>
              <w:rPr>
                <w:color w:val="000000"/>
                <w:lang w:val="es-CO" w:eastAsia="es-CO"/>
              </w:rPr>
            </w:pPr>
            <w:r w:rsidRPr="003E137F">
              <w:rPr>
                <w:color w:val="000000"/>
              </w:rPr>
              <w:t>1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  <w:rPr>
                <w:lang w:val="es-CO" w:eastAsia="es-CO"/>
              </w:rPr>
            </w:pPr>
            <w:r>
              <w:t>Agames Restrepo Martha Liliana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</w:rPr>
            </w:pPr>
            <w:r>
              <w:t>10.B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  <w:lang w:val="es-CO" w:eastAsia="es-CO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2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</w:pPr>
            <w:r>
              <w:t>Cardeño Lambraño Yeneidis Isabel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jc w:val="center"/>
            </w:pPr>
            <w:r>
              <w:t>10.B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</w:pPr>
            <w:r>
              <w:t>Garnica Otero Janicce Viviana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jc w:val="center"/>
            </w:pPr>
            <w:r>
              <w:t>10.B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4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</w:pPr>
            <w:r>
              <w:t>Hernández Gil Laura Isabel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spacing w:before="100" w:after="100"/>
              <w:jc w:val="center"/>
            </w:pPr>
            <w:r>
              <w:t>10.B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</w:pPr>
            <w:r>
              <w:t>Hernández Maira Alejandra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jc w:val="center"/>
            </w:pPr>
            <w:r>
              <w:t>10.B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6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</w:pPr>
            <w:r>
              <w:t>Palacios Mosquera Yeimer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jc w:val="center"/>
            </w:pPr>
            <w:r>
              <w:t>10.A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7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</w:pPr>
            <w:r>
              <w:t>Pérez Álvarez Lina Marcela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jc w:val="center"/>
            </w:pPr>
            <w:r>
              <w:t>10.B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</w:pPr>
            <w:r>
              <w:t>50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8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</w:pPr>
            <w:r>
              <w:t>Polanco Hernández Jackelin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jc w:val="center"/>
            </w:pPr>
            <w:r>
              <w:t>10.A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spacing w:before="100" w:after="100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9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</w:pPr>
            <w:r>
              <w:t>Polo Urzulo Catherine María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jc w:val="center"/>
            </w:pPr>
            <w:r>
              <w:t>10.B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10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</w:pPr>
            <w:r>
              <w:t>Ramírez Torres Yessica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jc w:val="center"/>
            </w:pPr>
            <w:r>
              <w:t>10.B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2C6754" w:rsidRPr="00AC024A" w:rsidTr="002C6754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2C6754" w:rsidRPr="003E137F" w:rsidRDefault="002C6754" w:rsidP="002C6754">
            <w:pPr>
              <w:pStyle w:val="Sinespaciado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11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754" w:rsidRDefault="001A23A6" w:rsidP="002C6754">
            <w:pPr>
              <w:pStyle w:val="Sinespaciado"/>
              <w:jc w:val="left"/>
            </w:pPr>
            <w:r>
              <w:t>Sánchez Álvarez Mayra Camila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2C6754" w:rsidRDefault="002C6754" w:rsidP="002C6754">
            <w:pPr>
              <w:pStyle w:val="Sinespaciado"/>
              <w:jc w:val="center"/>
            </w:pPr>
            <w:r>
              <w:t>10.B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C6754" w:rsidRDefault="002C6754" w:rsidP="002C6754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2C6754" w:rsidRPr="00047528" w:rsidRDefault="002C6754" w:rsidP="002C6754">
            <w:pPr>
              <w:pStyle w:val="Sinespaciado"/>
              <w:jc w:val="left"/>
              <w:rPr>
                <w:color w:val="000000"/>
              </w:rPr>
            </w:pPr>
          </w:p>
        </w:tc>
      </w:tr>
    </w:tbl>
    <w:p w:rsidR="003E137F" w:rsidRDefault="003E137F" w:rsidP="003E137F">
      <w:pPr>
        <w:pStyle w:val="Sinespaciado"/>
        <w:jc w:val="both"/>
      </w:pPr>
    </w:p>
    <w:p w:rsidR="006052D3" w:rsidRDefault="006052D3" w:rsidP="001A23A6">
      <w:pPr>
        <w:pStyle w:val="Sinespaciado"/>
        <w:jc w:val="both"/>
      </w:pPr>
      <w:r>
        <w:t>Se extiende la presente para los fines que al (la) interesado (a) convengan a los</w:t>
      </w:r>
      <w:r w:rsidRPr="005329FD">
        <w:t xml:space="preserve"> </w:t>
      </w:r>
      <w:r w:rsidR="007B7F1A">
        <w:rPr>
          <w:b/>
        </w:rPr>
        <w:t>25</w:t>
      </w:r>
      <w:r>
        <w:t xml:space="preserve"> días del mes de  </w:t>
      </w:r>
      <w:r>
        <w:rPr>
          <w:b/>
        </w:rPr>
        <w:t>FEBRERO</w:t>
      </w:r>
      <w:r>
        <w:t xml:space="preserve"> del </w:t>
      </w:r>
      <w:r>
        <w:rPr>
          <w:b/>
        </w:rPr>
        <w:t>2015</w:t>
      </w:r>
      <w:r w:rsidRPr="005329FD">
        <w:t>,</w:t>
      </w:r>
      <w:r>
        <w:t xml:space="preserve"> en el municipio  de El Bagre,  Antioquia.</w:t>
      </w:r>
    </w:p>
    <w:p w:rsidR="003E137F" w:rsidRDefault="003E137F" w:rsidP="001A23A6">
      <w:pPr>
        <w:pStyle w:val="Sinespaciado"/>
        <w:jc w:val="both"/>
      </w:pPr>
    </w:p>
    <w:p w:rsidR="006052D3" w:rsidRDefault="006052D3" w:rsidP="003E137F">
      <w:pPr>
        <w:pStyle w:val="Sinespaciado"/>
      </w:pPr>
    </w:p>
    <w:p w:rsidR="003E137F" w:rsidRDefault="003E137F" w:rsidP="003E137F">
      <w:pPr>
        <w:pStyle w:val="Sinespaciado"/>
      </w:pPr>
    </w:p>
    <w:p w:rsidR="003E137F" w:rsidRPr="00FC7EE4" w:rsidRDefault="003E137F" w:rsidP="003E137F">
      <w:pPr>
        <w:pStyle w:val="Sinespaciado"/>
        <w:jc w:val="center"/>
        <w:rPr>
          <w:b/>
        </w:rPr>
      </w:pPr>
      <w:r w:rsidRPr="00FC7EE4">
        <w:rPr>
          <w:b/>
        </w:rPr>
        <w:t>HAIR HINESTROZA HOYOS</w:t>
      </w:r>
    </w:p>
    <w:p w:rsidR="003E137F" w:rsidRPr="00FC7EE4" w:rsidRDefault="003E137F" w:rsidP="003E137F">
      <w:pPr>
        <w:pStyle w:val="Sinespaciado"/>
        <w:jc w:val="center"/>
        <w:rPr>
          <w:b/>
        </w:rPr>
      </w:pPr>
      <w:r w:rsidRPr="00FC7EE4">
        <w:rPr>
          <w:b/>
        </w:rPr>
        <w:t>Docente Encargado</w:t>
      </w:r>
    </w:p>
    <w:p w:rsidR="003E137F" w:rsidRPr="00FC7EE4" w:rsidRDefault="003E137F" w:rsidP="003E137F">
      <w:pPr>
        <w:pStyle w:val="Sinespaciado"/>
        <w:rPr>
          <w:b/>
        </w:rPr>
      </w:pPr>
    </w:p>
    <w:p w:rsidR="003E137F" w:rsidRDefault="003E137F" w:rsidP="003E137F">
      <w:pPr>
        <w:pStyle w:val="Sinespaciado"/>
        <w:rPr>
          <w:b/>
        </w:rPr>
      </w:pPr>
    </w:p>
    <w:p w:rsidR="006052D3" w:rsidRPr="00FC7EE4" w:rsidRDefault="006052D3" w:rsidP="003E137F">
      <w:pPr>
        <w:pStyle w:val="Sinespaciado"/>
        <w:rPr>
          <w:b/>
        </w:rPr>
      </w:pPr>
    </w:p>
    <w:p w:rsidR="003E137F" w:rsidRPr="00FC7EE4" w:rsidRDefault="003E137F" w:rsidP="003E137F">
      <w:pPr>
        <w:pStyle w:val="Sinespaciado"/>
        <w:rPr>
          <w:b/>
        </w:rPr>
      </w:pPr>
    </w:p>
    <w:p w:rsidR="003E137F" w:rsidRPr="00FC7EE4" w:rsidRDefault="003E137F" w:rsidP="003E137F">
      <w:pPr>
        <w:pStyle w:val="Sinespaciado"/>
        <w:jc w:val="center"/>
        <w:rPr>
          <w:b/>
        </w:rPr>
      </w:pPr>
      <w:r w:rsidRPr="00FC7EE4">
        <w:rPr>
          <w:b/>
        </w:rPr>
        <w:t>WILLIAN ALDEMAR MACHADO</w:t>
      </w:r>
    </w:p>
    <w:p w:rsidR="003E137F" w:rsidRPr="00FC7EE4" w:rsidRDefault="003E137F" w:rsidP="003E137F">
      <w:pPr>
        <w:pStyle w:val="Sinespaciado"/>
        <w:jc w:val="center"/>
        <w:rPr>
          <w:b/>
        </w:rPr>
      </w:pPr>
      <w:r w:rsidRPr="00FC7EE4">
        <w:rPr>
          <w:b/>
        </w:rPr>
        <w:t>Rector de la Institución Educativa El Bagre</w:t>
      </w:r>
    </w:p>
    <w:p w:rsidR="003E137F" w:rsidRDefault="003E137F" w:rsidP="003E137F">
      <w:pPr>
        <w:pStyle w:val="Sinespaciado"/>
        <w:jc w:val="center"/>
      </w:pPr>
    </w:p>
    <w:p w:rsidR="003E137F" w:rsidRDefault="003E137F" w:rsidP="003E137F">
      <w:pPr>
        <w:pStyle w:val="Sinespaciado"/>
        <w:jc w:val="center"/>
      </w:pPr>
    </w:p>
    <w:p w:rsidR="005039F0" w:rsidRPr="00AC024A" w:rsidRDefault="005039F0" w:rsidP="005039F0">
      <w:pPr>
        <w:pStyle w:val="Sinespaciado"/>
        <w:jc w:val="center"/>
        <w:rPr>
          <w:rFonts w:eastAsia="Arial Unicode MS"/>
          <w:b/>
        </w:rPr>
      </w:pPr>
      <w:r w:rsidRPr="00AC024A">
        <w:rPr>
          <w:rFonts w:eastAsia="Arial Unicode MS"/>
          <w:b/>
        </w:rPr>
        <w:lastRenderedPageBreak/>
        <w:t>CONSTANCIA DE TERMINACIÓN DE SERVICIO SOCIAL</w:t>
      </w:r>
    </w:p>
    <w:p w:rsidR="005039F0" w:rsidRDefault="005039F0" w:rsidP="005039F0">
      <w:pPr>
        <w:pStyle w:val="Sinespaciado"/>
      </w:pPr>
    </w:p>
    <w:p w:rsidR="005039F0" w:rsidRDefault="005039F0" w:rsidP="005039F0">
      <w:pPr>
        <w:pStyle w:val="Sinespaciado"/>
        <w:spacing w:line="276" w:lineRule="auto"/>
        <w:jc w:val="both"/>
      </w:pPr>
      <w:r w:rsidRPr="00AC024A">
        <w:t xml:space="preserve">Por medio de la presente se hace constar que los (las) estudiante abajo mencionados y que en la actualidad está adscrito a la Institución Educativa “El Bagre” ha concluido satisfactoriamente la prestación del Servicio Social  en </w:t>
      </w:r>
      <w:r w:rsidRPr="00AC024A">
        <w:rPr>
          <w:b/>
        </w:rPr>
        <w:t>la Institución</w:t>
      </w:r>
      <w:r>
        <w:rPr>
          <w:b/>
        </w:rPr>
        <w:t xml:space="preserve"> Educativa El Bagre (APOYO PEDAGOGICO</w:t>
      </w:r>
      <w:r w:rsidRPr="00AC024A">
        <w:t>),  mediante el desarrollo del Proyecto:</w:t>
      </w:r>
      <w:r w:rsidRPr="00BC487C">
        <w:t xml:space="preserve"> </w:t>
      </w:r>
      <w:r>
        <w:rPr>
          <w:b/>
        </w:rPr>
        <w:t>ACOMPAÑAMIENTO PEDAGOGICO A LOS ESTUDIANTES CON BAJO RENDIMIENTO ACADÉMICO</w:t>
      </w:r>
      <w:r w:rsidRPr="00AC024A">
        <w:t>,</w:t>
      </w:r>
      <w:r>
        <w:t xml:space="preserve"> cuyo objetivo es:</w:t>
      </w:r>
      <w:r w:rsidRPr="005039F0">
        <w:rPr>
          <w:b/>
        </w:rPr>
        <w:t xml:space="preserve"> </w:t>
      </w:r>
      <w:r>
        <w:rPr>
          <w:b/>
        </w:rPr>
        <w:t>REALIZAR ACOMPAÑAMIENTO Y APOYO PEDAGOGICO A LOS ESTUDIANTES DE LA BASICA PRIMARIA EN LA INSTITUCIÓN EDUCATIVA EL BAGRE SEDE PRINCIPAL Y SEDE PORTUGAL</w:t>
      </w:r>
      <w:r w:rsidRPr="00BC487C">
        <w:rPr>
          <w:rFonts w:asciiTheme="minorHAnsi" w:hAnsiTheme="minorHAnsi" w:cs="Arial"/>
          <w:b/>
        </w:rPr>
        <w:t>.</w:t>
      </w:r>
      <w:r w:rsidRPr="00BC487C">
        <w:rPr>
          <w:rFonts w:asciiTheme="minorHAnsi" w:hAnsiTheme="minorHAnsi" w:cs="Arial"/>
        </w:rPr>
        <w:t xml:space="preserve">  </w:t>
      </w:r>
      <w:r w:rsidRPr="00AC024A">
        <w:t>Dur</w:t>
      </w:r>
      <w:r>
        <w:t xml:space="preserve">ante el periodo comprendido desde el mes de </w:t>
      </w:r>
      <w:r>
        <w:rPr>
          <w:b/>
        </w:rPr>
        <w:t xml:space="preserve">MARZO </w:t>
      </w:r>
      <w:r w:rsidRPr="00AC024A">
        <w:t>al</w:t>
      </w:r>
      <w:r>
        <w:t xml:space="preserve"> mes de </w:t>
      </w:r>
      <w:r>
        <w:rPr>
          <w:b/>
        </w:rPr>
        <w:t>OCTUBRE DEL AÑO 2014</w:t>
      </w:r>
      <w:r w:rsidRPr="00AC024A">
        <w:rPr>
          <w:b/>
        </w:rPr>
        <w:t>,</w:t>
      </w:r>
      <w:r w:rsidRPr="00AC024A">
        <w:t xml:space="preserve"> habiendo cumplido con los objetivos y metas programadas en un </w:t>
      </w:r>
      <w:r w:rsidRPr="00B06E29">
        <w:rPr>
          <w:b/>
        </w:rPr>
        <w:t>62,5%</w:t>
      </w:r>
      <w:r w:rsidRPr="00AC024A">
        <w:t xml:space="preserve"> y  con un total de </w:t>
      </w:r>
      <w:r>
        <w:rPr>
          <w:b/>
        </w:rPr>
        <w:t>MAXIMO DE 50</w:t>
      </w:r>
      <w:r>
        <w:t xml:space="preserve"> </w:t>
      </w:r>
      <w:r w:rsidRPr="00AC024A">
        <w:t>horas</w:t>
      </w:r>
    </w:p>
    <w:p w:rsidR="005039F0" w:rsidRDefault="005039F0" w:rsidP="005039F0">
      <w:pPr>
        <w:pStyle w:val="Sinespaciado"/>
        <w:jc w:val="both"/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067"/>
        <w:gridCol w:w="1161"/>
        <w:gridCol w:w="1516"/>
        <w:gridCol w:w="1516"/>
      </w:tblGrid>
      <w:tr w:rsidR="005039F0" w:rsidRPr="00AC024A" w:rsidTr="005730EA">
        <w:trPr>
          <w:trHeight w:val="586"/>
          <w:jc w:val="center"/>
        </w:trPr>
        <w:tc>
          <w:tcPr>
            <w:tcW w:w="577" w:type="dxa"/>
            <w:vMerge w:val="restart"/>
            <w:noWrap/>
            <w:vAlign w:val="center"/>
            <w:hideMark/>
          </w:tcPr>
          <w:p w:rsidR="005039F0" w:rsidRPr="00622271" w:rsidRDefault="005039F0" w:rsidP="005730EA">
            <w:pPr>
              <w:pStyle w:val="Sinespaciado"/>
              <w:jc w:val="center"/>
              <w:rPr>
                <w:b/>
                <w:lang w:val="es-CO"/>
              </w:rPr>
            </w:pPr>
            <w:r w:rsidRPr="00622271">
              <w:rPr>
                <w:b/>
              </w:rPr>
              <w:t>N°</w:t>
            </w:r>
          </w:p>
        </w:tc>
        <w:tc>
          <w:tcPr>
            <w:tcW w:w="4067" w:type="dxa"/>
            <w:vMerge w:val="restart"/>
            <w:noWrap/>
            <w:vAlign w:val="center"/>
            <w:hideMark/>
          </w:tcPr>
          <w:p w:rsidR="005039F0" w:rsidRPr="00622271" w:rsidRDefault="005039F0" w:rsidP="005730EA">
            <w:pPr>
              <w:pStyle w:val="Sinespaciado"/>
              <w:jc w:val="center"/>
              <w:rPr>
                <w:b/>
              </w:rPr>
            </w:pPr>
            <w:r w:rsidRPr="00622271">
              <w:rPr>
                <w:b/>
              </w:rPr>
              <w:t>ESTUDIANTE</w:t>
            </w:r>
          </w:p>
        </w:tc>
        <w:tc>
          <w:tcPr>
            <w:tcW w:w="1161" w:type="dxa"/>
            <w:vMerge w:val="restart"/>
            <w:vAlign w:val="center"/>
          </w:tcPr>
          <w:p w:rsidR="005039F0" w:rsidRPr="00622271" w:rsidRDefault="005039F0" w:rsidP="005730EA">
            <w:pPr>
              <w:pStyle w:val="Sinespaciado"/>
              <w:jc w:val="center"/>
              <w:rPr>
                <w:b/>
              </w:rPr>
            </w:pPr>
            <w:r w:rsidRPr="00622271">
              <w:rPr>
                <w:b/>
              </w:rPr>
              <w:t>GRADO</w:t>
            </w:r>
          </w:p>
        </w:tc>
        <w:tc>
          <w:tcPr>
            <w:tcW w:w="3032" w:type="dxa"/>
            <w:gridSpan w:val="2"/>
            <w:noWrap/>
            <w:vAlign w:val="center"/>
            <w:hideMark/>
          </w:tcPr>
          <w:p w:rsidR="005039F0" w:rsidRPr="00622271" w:rsidRDefault="005039F0" w:rsidP="005730EA">
            <w:pPr>
              <w:pStyle w:val="Sinespaciado"/>
              <w:jc w:val="center"/>
              <w:rPr>
                <w:b/>
              </w:rPr>
            </w:pPr>
            <w:r w:rsidRPr="00622271">
              <w:rPr>
                <w:b/>
              </w:rPr>
              <w:t>HORAS APROBADAS</w:t>
            </w:r>
          </w:p>
        </w:tc>
      </w:tr>
      <w:tr w:rsidR="005039F0" w:rsidRPr="00AC024A" w:rsidTr="005730EA">
        <w:trPr>
          <w:trHeight w:val="288"/>
          <w:jc w:val="center"/>
        </w:trPr>
        <w:tc>
          <w:tcPr>
            <w:tcW w:w="577" w:type="dxa"/>
            <w:vMerge/>
            <w:vAlign w:val="center"/>
            <w:hideMark/>
          </w:tcPr>
          <w:p w:rsidR="005039F0" w:rsidRPr="00622271" w:rsidRDefault="005039F0" w:rsidP="005730EA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4067" w:type="dxa"/>
            <w:vMerge/>
            <w:vAlign w:val="center"/>
            <w:hideMark/>
          </w:tcPr>
          <w:p w:rsidR="005039F0" w:rsidRPr="00622271" w:rsidRDefault="005039F0" w:rsidP="005730EA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161" w:type="dxa"/>
            <w:vMerge/>
            <w:vAlign w:val="center"/>
          </w:tcPr>
          <w:p w:rsidR="005039F0" w:rsidRPr="00622271" w:rsidRDefault="005039F0" w:rsidP="005730EA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6" w:type="dxa"/>
            <w:noWrap/>
            <w:vAlign w:val="center"/>
            <w:hideMark/>
          </w:tcPr>
          <w:p w:rsidR="005039F0" w:rsidRPr="00622271" w:rsidRDefault="005039F0" w:rsidP="005730EA">
            <w:pPr>
              <w:pStyle w:val="Sinespaciado"/>
              <w:jc w:val="center"/>
              <w:rPr>
                <w:b/>
              </w:rPr>
            </w:pPr>
            <w:r w:rsidRPr="00622271">
              <w:rPr>
                <w:b/>
              </w:rPr>
              <w:t>10°</w:t>
            </w:r>
          </w:p>
        </w:tc>
        <w:tc>
          <w:tcPr>
            <w:tcW w:w="1516" w:type="dxa"/>
            <w:vAlign w:val="center"/>
            <w:hideMark/>
          </w:tcPr>
          <w:p w:rsidR="005039F0" w:rsidRPr="00622271" w:rsidRDefault="005039F0" w:rsidP="005730EA">
            <w:pPr>
              <w:pStyle w:val="Sinespaciado"/>
              <w:jc w:val="center"/>
              <w:rPr>
                <w:b/>
              </w:rPr>
            </w:pPr>
            <w:r w:rsidRPr="00622271">
              <w:rPr>
                <w:b/>
              </w:rPr>
              <w:t>11°</w:t>
            </w:r>
          </w:p>
        </w:tc>
      </w:tr>
      <w:tr w:rsidR="005039F0" w:rsidRPr="00AC024A" w:rsidTr="005039F0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039F0" w:rsidRPr="003E137F" w:rsidRDefault="005039F0" w:rsidP="005730EA">
            <w:pPr>
              <w:pStyle w:val="Sinespaciado"/>
              <w:jc w:val="center"/>
              <w:rPr>
                <w:color w:val="000000"/>
                <w:lang w:val="es-CO" w:eastAsia="es-CO"/>
              </w:rPr>
            </w:pPr>
            <w:r w:rsidRPr="003E137F">
              <w:rPr>
                <w:color w:val="000000"/>
              </w:rPr>
              <w:t>1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5039F0" w:rsidRDefault="001A23A6" w:rsidP="005730EA">
            <w:pPr>
              <w:pStyle w:val="Sinespaciado"/>
              <w:jc w:val="left"/>
              <w:rPr>
                <w:color w:val="000000"/>
                <w:lang w:val="es-CO" w:eastAsia="es-CO"/>
              </w:rPr>
            </w:pPr>
            <w:r>
              <w:rPr>
                <w:color w:val="000000"/>
                <w:lang w:val="es-CO" w:eastAsia="es-CO"/>
              </w:rPr>
              <w:t>Gallego Serna Daniela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039F0" w:rsidRDefault="005039F0" w:rsidP="005039F0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10.A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5039F0" w:rsidRDefault="005039F0" w:rsidP="005730EA">
            <w:pPr>
              <w:pStyle w:val="Sinespaciado"/>
              <w:jc w:val="center"/>
              <w:rPr>
                <w:color w:val="000000"/>
                <w:lang w:val="es-CO" w:eastAsia="es-CO"/>
              </w:rPr>
            </w:pPr>
            <w:r>
              <w:rPr>
                <w:color w:val="000000"/>
                <w:lang w:val="es-CO" w:eastAsia="es-CO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5039F0" w:rsidRPr="00047528" w:rsidRDefault="005039F0" w:rsidP="005730EA">
            <w:pPr>
              <w:pStyle w:val="Sinespaciado"/>
              <w:jc w:val="left"/>
              <w:rPr>
                <w:color w:val="000000"/>
              </w:rPr>
            </w:pPr>
          </w:p>
        </w:tc>
      </w:tr>
      <w:tr w:rsidR="005039F0" w:rsidRPr="00AC024A" w:rsidTr="005039F0">
        <w:trPr>
          <w:trHeight w:val="288"/>
          <w:jc w:val="center"/>
        </w:trPr>
        <w:tc>
          <w:tcPr>
            <w:tcW w:w="577" w:type="dxa"/>
            <w:shd w:val="clear" w:color="auto" w:fill="auto"/>
            <w:noWrap/>
            <w:vAlign w:val="center"/>
          </w:tcPr>
          <w:p w:rsidR="005039F0" w:rsidRPr="003E137F" w:rsidRDefault="005039F0" w:rsidP="00FC0627">
            <w:pPr>
              <w:pStyle w:val="Sinespaciado"/>
              <w:spacing w:before="100" w:after="100"/>
              <w:jc w:val="center"/>
              <w:rPr>
                <w:color w:val="000000"/>
              </w:rPr>
            </w:pPr>
            <w:r w:rsidRPr="003E137F">
              <w:rPr>
                <w:color w:val="000000"/>
              </w:rPr>
              <w:t>2</w:t>
            </w: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5039F0" w:rsidRDefault="001A23A6" w:rsidP="005730EA">
            <w:pPr>
              <w:pStyle w:val="Sinespaciado"/>
              <w:jc w:val="left"/>
              <w:rPr>
                <w:color w:val="000000"/>
              </w:rPr>
            </w:pPr>
            <w:r>
              <w:rPr>
                <w:color w:val="000000"/>
              </w:rPr>
              <w:t>Mosquera Martínez Mónica Andrea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039F0" w:rsidRDefault="005039F0" w:rsidP="00FC0627">
            <w:pPr>
              <w:pStyle w:val="Sinespaciado"/>
              <w:spacing w:before="100" w:after="100"/>
              <w:jc w:val="center"/>
            </w:pPr>
            <w:r>
              <w:t>10.A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5039F0" w:rsidRDefault="005039F0" w:rsidP="005730EA">
            <w:pPr>
              <w:pStyle w:val="Sinespaciad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16" w:type="dxa"/>
            <w:noWrap/>
            <w:vAlign w:val="center"/>
          </w:tcPr>
          <w:p w:rsidR="005039F0" w:rsidRPr="00047528" w:rsidRDefault="005039F0" w:rsidP="005730EA">
            <w:pPr>
              <w:pStyle w:val="Sinespaciado"/>
              <w:jc w:val="left"/>
              <w:rPr>
                <w:color w:val="000000"/>
              </w:rPr>
            </w:pPr>
          </w:p>
        </w:tc>
      </w:tr>
    </w:tbl>
    <w:p w:rsidR="005039F0" w:rsidRDefault="005039F0" w:rsidP="005039F0">
      <w:pPr>
        <w:pStyle w:val="Sinespaciado"/>
        <w:jc w:val="both"/>
      </w:pPr>
    </w:p>
    <w:p w:rsidR="005039F0" w:rsidRDefault="005039F0" w:rsidP="005039F0">
      <w:pPr>
        <w:pStyle w:val="Sinespaciado"/>
        <w:jc w:val="both"/>
      </w:pPr>
    </w:p>
    <w:p w:rsidR="005039F0" w:rsidRDefault="005039F0" w:rsidP="001A23A6">
      <w:pPr>
        <w:pStyle w:val="Sinespaciado"/>
        <w:jc w:val="both"/>
      </w:pPr>
      <w:r>
        <w:t>Se extiende la presente para los fines que al (la) interesado (a) convengan a los</w:t>
      </w:r>
      <w:r w:rsidRPr="005329FD">
        <w:t xml:space="preserve"> </w:t>
      </w:r>
      <w:r w:rsidR="007B7F1A">
        <w:rPr>
          <w:b/>
        </w:rPr>
        <w:t>25</w:t>
      </w:r>
      <w:r>
        <w:t xml:space="preserve"> días del mes de  </w:t>
      </w:r>
      <w:r>
        <w:rPr>
          <w:b/>
        </w:rPr>
        <w:t>FEBRERO</w:t>
      </w:r>
      <w:r>
        <w:t xml:space="preserve"> del </w:t>
      </w:r>
      <w:r>
        <w:rPr>
          <w:b/>
        </w:rPr>
        <w:t>2015</w:t>
      </w:r>
      <w:r w:rsidRPr="005329FD">
        <w:t>,</w:t>
      </w:r>
      <w:r>
        <w:t xml:space="preserve"> en el municipio  de El Bagre,  Antioquia.</w:t>
      </w:r>
    </w:p>
    <w:p w:rsidR="005039F0" w:rsidRDefault="005039F0" w:rsidP="001A23A6">
      <w:pPr>
        <w:pStyle w:val="Sinespaciado"/>
        <w:jc w:val="both"/>
      </w:pPr>
    </w:p>
    <w:p w:rsidR="005039F0" w:rsidRDefault="005039F0" w:rsidP="005039F0">
      <w:pPr>
        <w:pStyle w:val="Sinespaciado"/>
      </w:pPr>
    </w:p>
    <w:p w:rsidR="005039F0" w:rsidRDefault="005039F0" w:rsidP="005039F0">
      <w:pPr>
        <w:pStyle w:val="Sinespaciado"/>
      </w:pPr>
    </w:p>
    <w:p w:rsidR="005039F0" w:rsidRDefault="005039F0" w:rsidP="005039F0">
      <w:pPr>
        <w:pStyle w:val="Sinespaciado"/>
      </w:pPr>
    </w:p>
    <w:p w:rsidR="005039F0" w:rsidRPr="00FC7EE4" w:rsidRDefault="005039F0" w:rsidP="005039F0">
      <w:pPr>
        <w:pStyle w:val="Sinespaciado"/>
        <w:jc w:val="center"/>
        <w:rPr>
          <w:b/>
        </w:rPr>
      </w:pPr>
      <w:r w:rsidRPr="00FC7EE4">
        <w:rPr>
          <w:b/>
        </w:rPr>
        <w:t>HAIR HINESTROZA HOYOS</w:t>
      </w:r>
    </w:p>
    <w:p w:rsidR="005039F0" w:rsidRPr="00FC7EE4" w:rsidRDefault="005039F0" w:rsidP="005039F0">
      <w:pPr>
        <w:pStyle w:val="Sinespaciado"/>
        <w:jc w:val="center"/>
        <w:rPr>
          <w:b/>
        </w:rPr>
      </w:pPr>
      <w:r w:rsidRPr="00FC7EE4">
        <w:rPr>
          <w:b/>
        </w:rPr>
        <w:t>Docente Encargado</w:t>
      </w:r>
    </w:p>
    <w:p w:rsidR="005039F0" w:rsidRPr="00FC7EE4" w:rsidRDefault="005039F0" w:rsidP="005039F0">
      <w:pPr>
        <w:pStyle w:val="Sinespaciado"/>
        <w:rPr>
          <w:b/>
        </w:rPr>
      </w:pPr>
    </w:p>
    <w:p w:rsidR="005039F0" w:rsidRDefault="005039F0" w:rsidP="005039F0">
      <w:pPr>
        <w:pStyle w:val="Sinespaciado"/>
        <w:rPr>
          <w:b/>
        </w:rPr>
      </w:pPr>
    </w:p>
    <w:p w:rsidR="005039F0" w:rsidRPr="00FC7EE4" w:rsidRDefault="005039F0" w:rsidP="005039F0">
      <w:pPr>
        <w:pStyle w:val="Sinespaciado"/>
        <w:rPr>
          <w:b/>
        </w:rPr>
      </w:pPr>
    </w:p>
    <w:p w:rsidR="005039F0" w:rsidRPr="00FC7EE4" w:rsidRDefault="005039F0" w:rsidP="005039F0">
      <w:pPr>
        <w:pStyle w:val="Sinespaciado"/>
        <w:rPr>
          <w:b/>
        </w:rPr>
      </w:pPr>
    </w:p>
    <w:p w:rsidR="005039F0" w:rsidRPr="00FC7EE4" w:rsidRDefault="005039F0" w:rsidP="005039F0">
      <w:pPr>
        <w:pStyle w:val="Sinespaciado"/>
        <w:jc w:val="center"/>
        <w:rPr>
          <w:b/>
        </w:rPr>
      </w:pPr>
      <w:r w:rsidRPr="00FC7EE4">
        <w:rPr>
          <w:b/>
        </w:rPr>
        <w:t>WILLIAN ALDEMAR MACHADO</w:t>
      </w:r>
    </w:p>
    <w:p w:rsidR="005039F0" w:rsidRPr="00FC7EE4" w:rsidRDefault="005039F0" w:rsidP="005039F0">
      <w:pPr>
        <w:pStyle w:val="Sinespaciado"/>
        <w:jc w:val="center"/>
        <w:rPr>
          <w:b/>
        </w:rPr>
      </w:pPr>
      <w:r w:rsidRPr="00FC7EE4">
        <w:rPr>
          <w:b/>
        </w:rPr>
        <w:t>Rector de la Institución Educativa El Bagre</w:t>
      </w:r>
    </w:p>
    <w:p w:rsidR="005039F0" w:rsidRDefault="005039F0" w:rsidP="005039F0">
      <w:pPr>
        <w:pStyle w:val="Sinespaciado"/>
        <w:jc w:val="center"/>
      </w:pPr>
    </w:p>
    <w:sectPr w:rsidR="005039F0" w:rsidSect="00FC0627">
      <w:type w:val="continuous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54" w:rsidRDefault="007E7754" w:rsidP="00B75B57">
      <w:pPr>
        <w:spacing w:after="0" w:line="240" w:lineRule="auto"/>
      </w:pPr>
      <w:r>
        <w:separator/>
      </w:r>
    </w:p>
  </w:endnote>
  <w:endnote w:type="continuationSeparator" w:id="0">
    <w:p w:rsidR="007E7754" w:rsidRDefault="007E7754" w:rsidP="00B7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wis721 BT"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7F" w:rsidRPr="005B4091" w:rsidRDefault="003E137F" w:rsidP="003E137F">
    <w:pPr>
      <w:spacing w:after="0" w:line="240" w:lineRule="auto"/>
      <w:jc w:val="center"/>
      <w:rPr>
        <w:rFonts w:ascii="Agency FB" w:hAnsi="Agency FB" w:cs="Arial"/>
        <w:b/>
        <w:sz w:val="18"/>
        <w:szCs w:val="18"/>
      </w:rPr>
    </w:pPr>
    <w:r w:rsidRPr="005B4091">
      <w:rPr>
        <w:rFonts w:ascii="Agency FB" w:hAnsi="Agency FB" w:cs="Arial"/>
        <w:b/>
        <w:sz w:val="18"/>
        <w:szCs w:val="18"/>
      </w:rPr>
      <w:t>Original: Coordinador del  Servicio Social        C.C. para: la Institución Facilitadora y el Estudiante</w:t>
    </w:r>
  </w:p>
  <w:p w:rsidR="003E137F" w:rsidRPr="005B4091" w:rsidRDefault="003E137F" w:rsidP="003E137F">
    <w:pPr>
      <w:pStyle w:val="Sinespaciado"/>
      <w:jc w:val="center"/>
      <w:rPr>
        <w:rFonts w:ascii="Agency FB" w:hAnsi="Agency FB"/>
        <w:b/>
        <w:sz w:val="18"/>
        <w:szCs w:val="18"/>
      </w:rPr>
    </w:pPr>
    <w:r w:rsidRPr="005B4091">
      <w:rPr>
        <w:rFonts w:ascii="Agency FB" w:hAnsi="Agency FB"/>
        <w:b/>
        <w:sz w:val="18"/>
        <w:szCs w:val="18"/>
      </w:rPr>
      <w:t>“EDUCAMOS PARA UNA SANA CONVIVENCIA”</w:t>
    </w:r>
  </w:p>
  <w:p w:rsidR="003E137F" w:rsidRPr="005B4091" w:rsidRDefault="003E137F" w:rsidP="003E137F">
    <w:pPr>
      <w:pStyle w:val="Sinespaciado"/>
      <w:jc w:val="center"/>
      <w:rPr>
        <w:rFonts w:ascii="Agency FB" w:hAnsi="Agency FB"/>
        <w:b/>
        <w:sz w:val="18"/>
        <w:szCs w:val="18"/>
      </w:rPr>
    </w:pPr>
    <w:r w:rsidRPr="005B4091">
      <w:rPr>
        <w:rFonts w:ascii="Agency FB" w:hAnsi="Agency FB"/>
        <w:b/>
        <w:sz w:val="18"/>
        <w:szCs w:val="18"/>
      </w:rPr>
      <w:t>Avenida la Juventud – Barrio Cornaliza – Telefax 837 24 28, tel. 837 01 61</w:t>
    </w:r>
  </w:p>
  <w:p w:rsidR="003E137F" w:rsidRPr="003E137F" w:rsidRDefault="003E137F" w:rsidP="003E137F">
    <w:pPr>
      <w:pStyle w:val="Sinespaciado"/>
      <w:jc w:val="center"/>
      <w:rPr>
        <w:rFonts w:ascii="Agency FB" w:hAnsi="Agency FB"/>
        <w:b/>
        <w:sz w:val="18"/>
        <w:szCs w:val="18"/>
      </w:rPr>
    </w:pPr>
    <w:r w:rsidRPr="005B4091">
      <w:rPr>
        <w:rFonts w:ascii="Agency FB" w:hAnsi="Agency FB"/>
        <w:b/>
        <w:sz w:val="18"/>
        <w:szCs w:val="18"/>
        <w:u w:val="single"/>
      </w:rPr>
      <w:t>Correo Electrónico secreieelbagre@gmail.com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54" w:rsidRDefault="007E7754" w:rsidP="00B75B57">
      <w:pPr>
        <w:spacing w:after="0" w:line="240" w:lineRule="auto"/>
      </w:pPr>
      <w:r>
        <w:separator/>
      </w:r>
    </w:p>
  </w:footnote>
  <w:footnote w:type="continuationSeparator" w:id="0">
    <w:p w:rsidR="007E7754" w:rsidRDefault="007E7754" w:rsidP="00B7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83"/>
      <w:gridCol w:w="6522"/>
      <w:gridCol w:w="1558"/>
    </w:tblGrid>
    <w:tr w:rsidR="003E137F" w:rsidTr="006F60CC">
      <w:tc>
        <w:tcPr>
          <w:tcW w:w="731" w:type="pct"/>
          <w:vAlign w:val="center"/>
        </w:tcPr>
        <w:p w:rsidR="001A23A6" w:rsidRDefault="003E137F" w:rsidP="003E137F">
          <w:pPr>
            <w:spacing w:after="0" w:line="240" w:lineRule="auto"/>
            <w:jc w:val="center"/>
            <w:rPr>
              <w:rFonts w:ascii="Agency FB" w:eastAsia="Calibri" w:hAnsi="Agency FB"/>
              <w:b/>
            </w:rPr>
          </w:pPr>
          <w:r>
            <w:rPr>
              <w:rFonts w:cs="Arial"/>
              <w:noProof/>
              <w:color w:val="000000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3FF58D1F" wp14:editId="4A33BBFF">
                <wp:simplePos x="0" y="0"/>
                <wp:positionH relativeFrom="column">
                  <wp:posOffset>646430</wp:posOffset>
                </wp:positionH>
                <wp:positionV relativeFrom="paragraph">
                  <wp:posOffset>-88265</wp:posOffset>
                </wp:positionV>
                <wp:extent cx="815340" cy="9144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42" t="1976" r="77460" b="796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A23A6">
            <w:rPr>
              <w:rFonts w:ascii="Agency FB" w:eastAsia="Calibri" w:hAnsi="Agency FB"/>
              <w:b/>
            </w:rPr>
            <w:t xml:space="preserve"> </w:t>
          </w:r>
        </w:p>
        <w:p w:rsidR="003E137F" w:rsidRPr="00422AF5" w:rsidRDefault="003E137F" w:rsidP="003E137F">
          <w:pPr>
            <w:spacing w:after="0" w:line="240" w:lineRule="auto"/>
            <w:jc w:val="center"/>
            <w:rPr>
              <w:rFonts w:ascii="Agency FB" w:eastAsia="Calibri" w:hAnsi="Agency FB"/>
              <w:b/>
            </w:rPr>
          </w:pPr>
          <w:r w:rsidRPr="00422AF5">
            <w:rPr>
              <w:rFonts w:ascii="Agency FB" w:eastAsia="Calibri" w:hAnsi="Agency FB"/>
              <w:b/>
            </w:rPr>
            <w:t>CÓDIGO</w:t>
          </w:r>
        </w:p>
        <w:p w:rsidR="003E137F" w:rsidRPr="00422AF5" w:rsidRDefault="003E137F" w:rsidP="003E137F">
          <w:pPr>
            <w:spacing w:after="0" w:line="240" w:lineRule="auto"/>
            <w:jc w:val="center"/>
            <w:rPr>
              <w:rFonts w:ascii="Agency FB" w:eastAsia="Calibri" w:hAnsi="Agency FB"/>
            </w:rPr>
          </w:pPr>
          <w:r>
            <w:rPr>
              <w:rFonts w:ascii="Agency FB" w:eastAsia="Calibri" w:hAnsi="Agency FB"/>
              <w:b/>
            </w:rPr>
            <w:t>R.U.</w:t>
          </w:r>
          <w:r w:rsidRPr="00422AF5">
            <w:rPr>
              <w:rFonts w:ascii="Agency FB" w:eastAsia="Calibri" w:hAnsi="Agency FB"/>
              <w:b/>
            </w:rPr>
            <w:t>S</w:t>
          </w:r>
          <w:r>
            <w:rPr>
              <w:rFonts w:ascii="Agency FB" w:eastAsia="Calibri" w:hAnsi="Agency FB"/>
              <w:b/>
            </w:rPr>
            <w:t>.</w:t>
          </w:r>
          <w:r w:rsidRPr="00422AF5">
            <w:rPr>
              <w:rFonts w:ascii="Agency FB" w:eastAsia="Calibri" w:hAnsi="Agency FB"/>
              <w:b/>
            </w:rPr>
            <w:t>S</w:t>
          </w:r>
          <w:r>
            <w:rPr>
              <w:rFonts w:ascii="Agency FB" w:eastAsia="Calibri" w:hAnsi="Agency FB"/>
              <w:b/>
            </w:rPr>
            <w:t>.O.E</w:t>
          </w:r>
          <w:r w:rsidRPr="00422AF5">
            <w:rPr>
              <w:rFonts w:ascii="Agency FB" w:eastAsia="Calibri" w:hAnsi="Agency FB"/>
              <w:b/>
            </w:rPr>
            <w:t>.</w:t>
          </w:r>
          <w:r w:rsidR="001A23A6">
            <w:rPr>
              <w:rFonts w:ascii="Agency FB" w:eastAsia="Calibri" w:hAnsi="Agency FB"/>
              <w:b/>
            </w:rPr>
            <w:t xml:space="preserve">   0</w:t>
          </w:r>
          <w:r>
            <w:rPr>
              <w:rFonts w:ascii="Agency FB" w:eastAsia="Calibri" w:hAnsi="Agency FB"/>
              <w:b/>
            </w:rPr>
            <w:t>05</w:t>
          </w:r>
        </w:p>
      </w:tc>
      <w:tc>
        <w:tcPr>
          <w:tcW w:w="3446" w:type="pct"/>
          <w:vAlign w:val="center"/>
        </w:tcPr>
        <w:p w:rsidR="003E137F" w:rsidRPr="005B4091" w:rsidRDefault="003E137F" w:rsidP="003E137F">
          <w:pPr>
            <w:pStyle w:val="Sinespaciado"/>
            <w:jc w:val="center"/>
            <w:rPr>
              <w:rFonts w:ascii="Agency FB" w:hAnsi="Agency FB"/>
              <w:b/>
            </w:rPr>
          </w:pPr>
          <w:r w:rsidRPr="005B4091">
            <w:rPr>
              <w:rFonts w:ascii="Agency FB" w:hAnsi="Agency FB"/>
              <w:b/>
            </w:rPr>
            <w:t>SECRETARÍA DE EDUCACIÓN PARA LA CULTURA DE ANTIQOUIA</w:t>
          </w:r>
        </w:p>
        <w:p w:rsidR="003E137F" w:rsidRPr="005B4091" w:rsidRDefault="003E137F" w:rsidP="003E137F">
          <w:pPr>
            <w:pStyle w:val="Sinespaciado"/>
            <w:jc w:val="center"/>
            <w:rPr>
              <w:rFonts w:ascii="Agency FB" w:hAnsi="Agency FB"/>
              <w:b/>
            </w:rPr>
          </w:pPr>
          <w:r w:rsidRPr="005B4091">
            <w:rPr>
              <w:rFonts w:ascii="Agency FB" w:hAnsi="Agency FB"/>
              <w:b/>
            </w:rPr>
            <w:t>INSTITUCIÓN EDUCATIVA EL BAGRE</w:t>
          </w:r>
        </w:p>
        <w:p w:rsidR="003E137F" w:rsidRPr="005B4091" w:rsidRDefault="003E137F" w:rsidP="003E137F">
          <w:pPr>
            <w:pStyle w:val="Sinespaciado"/>
            <w:jc w:val="center"/>
            <w:rPr>
              <w:rFonts w:ascii="Agency FB" w:hAnsi="Agency FB"/>
              <w:b/>
            </w:rPr>
          </w:pPr>
          <w:r w:rsidRPr="005B4091">
            <w:rPr>
              <w:rFonts w:ascii="Agency FB" w:hAnsi="Agency FB"/>
              <w:b/>
            </w:rPr>
            <w:t>EL BAGRE - ANTIOQUIA</w:t>
          </w:r>
        </w:p>
        <w:p w:rsidR="003E137F" w:rsidRPr="005B4091" w:rsidRDefault="003E137F" w:rsidP="003E137F">
          <w:pPr>
            <w:pStyle w:val="Sinespaciado"/>
            <w:jc w:val="center"/>
            <w:rPr>
              <w:rFonts w:ascii="Agency FB" w:hAnsi="Agency FB"/>
            </w:rPr>
          </w:pPr>
          <w:r>
            <w:rPr>
              <w:rFonts w:ascii="Agency FB" w:hAnsi="Agency FB"/>
              <w:b/>
            </w:rPr>
            <w:t xml:space="preserve">NIT 811.040.660 – 4        </w:t>
          </w:r>
          <w:r w:rsidRPr="005B4091">
            <w:rPr>
              <w:rFonts w:ascii="Agency FB" w:hAnsi="Agency FB"/>
              <w:b/>
            </w:rPr>
            <w:t>CODIGO ICFES 00293</w:t>
          </w:r>
          <w:r>
            <w:rPr>
              <w:rFonts w:ascii="Agency FB" w:hAnsi="Agency FB"/>
              <w:b/>
            </w:rPr>
            <w:t xml:space="preserve">1            </w:t>
          </w:r>
          <w:r w:rsidRPr="005B4091">
            <w:rPr>
              <w:rFonts w:ascii="Agency FB" w:hAnsi="Agency FB"/>
              <w:b/>
            </w:rPr>
            <w:t>DANE 10520000169</w:t>
          </w:r>
        </w:p>
      </w:tc>
      <w:tc>
        <w:tcPr>
          <w:tcW w:w="823" w:type="pct"/>
          <w:vAlign w:val="center"/>
        </w:tcPr>
        <w:p w:rsidR="003E137F" w:rsidRPr="00422AF5" w:rsidRDefault="003E137F" w:rsidP="003E137F">
          <w:pPr>
            <w:spacing w:after="0" w:line="240" w:lineRule="auto"/>
            <w:jc w:val="center"/>
            <w:rPr>
              <w:rFonts w:ascii="Agency FB" w:eastAsia="Calibri" w:hAnsi="Agency FB"/>
              <w:b/>
            </w:rPr>
          </w:pPr>
          <w:r w:rsidRPr="00422AF5">
            <w:rPr>
              <w:rFonts w:ascii="Agency FB" w:eastAsia="Calibri" w:hAnsi="Agency FB"/>
              <w:b/>
            </w:rPr>
            <w:t>FECHA DE VERSIÓN</w:t>
          </w:r>
        </w:p>
        <w:p w:rsidR="003E137F" w:rsidRPr="00422AF5" w:rsidRDefault="003E137F" w:rsidP="003E137F">
          <w:pPr>
            <w:spacing w:after="0" w:line="240" w:lineRule="auto"/>
            <w:jc w:val="center"/>
            <w:rPr>
              <w:rFonts w:ascii="Agency FB" w:eastAsia="Calibri" w:hAnsi="Agency FB"/>
            </w:rPr>
          </w:pPr>
          <w:r w:rsidRPr="00422AF5">
            <w:rPr>
              <w:rFonts w:ascii="Agency FB" w:eastAsia="Calibri" w:hAnsi="Agency FB"/>
              <w:b/>
            </w:rPr>
            <w:fldChar w:fldCharType="begin"/>
          </w:r>
          <w:r w:rsidRPr="00422AF5">
            <w:rPr>
              <w:rFonts w:ascii="Agency FB" w:eastAsia="Calibri" w:hAnsi="Agency FB"/>
              <w:b/>
            </w:rPr>
            <w:instrText xml:space="preserve"> TIME \@ "d-MMM-yy" </w:instrText>
          </w:r>
          <w:r w:rsidRPr="00422AF5">
            <w:rPr>
              <w:rFonts w:ascii="Agency FB" w:eastAsia="Calibri" w:hAnsi="Agency FB"/>
              <w:b/>
            </w:rPr>
            <w:fldChar w:fldCharType="separate"/>
          </w:r>
          <w:r w:rsidR="007B7F1A">
            <w:rPr>
              <w:rFonts w:ascii="Agency FB" w:eastAsia="Calibri" w:hAnsi="Agency FB"/>
              <w:b/>
              <w:noProof/>
            </w:rPr>
            <w:t>25-feb-15</w:t>
          </w:r>
          <w:r w:rsidRPr="00422AF5">
            <w:rPr>
              <w:rFonts w:ascii="Agency FB" w:eastAsia="Calibri" w:hAnsi="Agency FB"/>
              <w:b/>
            </w:rPr>
            <w:fldChar w:fldCharType="end"/>
          </w:r>
        </w:p>
      </w:tc>
    </w:tr>
  </w:tbl>
  <w:p w:rsidR="003E137F" w:rsidRPr="003E137F" w:rsidRDefault="003E137F" w:rsidP="003E137F">
    <w:pPr>
      <w:pStyle w:val="Sinespaci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F5"/>
    <w:multiLevelType w:val="hybridMultilevel"/>
    <w:tmpl w:val="9934F83A"/>
    <w:lvl w:ilvl="0" w:tplc="A9802F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9C40F0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C1835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FE7B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4075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6AC6D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901A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FC52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26ABD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171EF"/>
    <w:multiLevelType w:val="hybridMultilevel"/>
    <w:tmpl w:val="756A073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0C451C"/>
    <w:multiLevelType w:val="multilevel"/>
    <w:tmpl w:val="8120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90748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DA0C94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C0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0C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64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CB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7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40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25AE0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5C8615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6E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26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AB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B2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ED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0C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A05DA"/>
    <w:multiLevelType w:val="hybridMultilevel"/>
    <w:tmpl w:val="53788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C7A51"/>
    <w:multiLevelType w:val="hybridMultilevel"/>
    <w:tmpl w:val="494441C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3A276A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31E4F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AA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26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4D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CC4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4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8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68D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20F22"/>
    <w:multiLevelType w:val="hybridMultilevel"/>
    <w:tmpl w:val="857210E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FE2B53"/>
    <w:multiLevelType w:val="hybridMultilevel"/>
    <w:tmpl w:val="A4B0724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E91D8E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98286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C3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4F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C6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526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6A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23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D43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CB0FCE"/>
    <w:multiLevelType w:val="hybridMultilevel"/>
    <w:tmpl w:val="FAC2A1DA"/>
    <w:lvl w:ilvl="0" w:tplc="9CEA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D214DC">
      <w:start w:val="4"/>
      <w:numFmt w:val="decimal"/>
      <w:lvlText w:val="%2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2">
    <w:nsid w:val="396F29BF"/>
    <w:multiLevelType w:val="hybridMultilevel"/>
    <w:tmpl w:val="D11E23D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FF044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0901607"/>
    <w:multiLevelType w:val="hybridMultilevel"/>
    <w:tmpl w:val="D11E23D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7063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4CD3400"/>
    <w:multiLevelType w:val="multilevel"/>
    <w:tmpl w:val="6540B112"/>
    <w:lvl w:ilvl="0">
      <w:start w:val="8"/>
      <w:numFmt w:val="decimal"/>
      <w:pStyle w:val="Ttulo8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48FA640E"/>
    <w:multiLevelType w:val="hybridMultilevel"/>
    <w:tmpl w:val="6C26725A"/>
    <w:lvl w:ilvl="0" w:tplc="93AEE0BE">
      <w:start w:val="1"/>
      <w:numFmt w:val="decimal"/>
      <w:pStyle w:val="Ttulo1"/>
      <w:lvlText w:val="%1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9CEA261C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6">
    <w:nsid w:val="56443E07"/>
    <w:multiLevelType w:val="hybridMultilevel"/>
    <w:tmpl w:val="E0EA2A36"/>
    <w:lvl w:ilvl="0" w:tplc="8D4402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B75496"/>
    <w:multiLevelType w:val="hybridMultilevel"/>
    <w:tmpl w:val="7758E7E6"/>
    <w:lvl w:ilvl="0" w:tplc="9CEA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9CEA261C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8">
    <w:nsid w:val="5B050752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CBEB3E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08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C1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08B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E4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AF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08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8D6B17"/>
    <w:multiLevelType w:val="hybridMultilevel"/>
    <w:tmpl w:val="29DC5E5E"/>
    <w:lvl w:ilvl="0" w:tplc="C17063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D143DA"/>
    <w:multiLevelType w:val="hybridMultilevel"/>
    <w:tmpl w:val="3A264C58"/>
    <w:lvl w:ilvl="0" w:tplc="A9802F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9B6447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1687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6E13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2EEA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218C4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CE32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8FEF1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80249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00008EF"/>
    <w:multiLevelType w:val="hybridMultilevel"/>
    <w:tmpl w:val="D1E4B3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10396F"/>
    <w:multiLevelType w:val="hybridMultilevel"/>
    <w:tmpl w:val="E0EA2A36"/>
    <w:lvl w:ilvl="0" w:tplc="8D4402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C70395"/>
    <w:multiLevelType w:val="hybridMultilevel"/>
    <w:tmpl w:val="A6D27736"/>
    <w:lvl w:ilvl="0" w:tplc="BA608ABE">
      <w:start w:val="1"/>
      <w:numFmt w:val="decimal"/>
      <w:pStyle w:val="Ttulo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F4816"/>
    <w:multiLevelType w:val="hybridMultilevel"/>
    <w:tmpl w:val="5FB063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87455AF"/>
    <w:multiLevelType w:val="multilevel"/>
    <w:tmpl w:val="D59077AC"/>
    <w:lvl w:ilvl="0">
      <w:start w:val="6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26">
    <w:nsid w:val="797001DB"/>
    <w:multiLevelType w:val="hybridMultilevel"/>
    <w:tmpl w:val="D61ED54E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3C2F6A4">
      <w:start w:val="1"/>
      <w:numFmt w:val="lowerLetter"/>
      <w:pStyle w:val="Ttulo9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A0D0592"/>
    <w:multiLevelType w:val="hybridMultilevel"/>
    <w:tmpl w:val="9F4E144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B4C6B79"/>
    <w:multiLevelType w:val="multilevel"/>
    <w:tmpl w:val="36F83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C731A70"/>
    <w:multiLevelType w:val="hybridMultilevel"/>
    <w:tmpl w:val="A8EA81E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3"/>
  </w:num>
  <w:num w:numId="5">
    <w:abstractNumId w:val="18"/>
  </w:num>
  <w:num w:numId="6">
    <w:abstractNumId w:val="20"/>
  </w:num>
  <w:num w:numId="7">
    <w:abstractNumId w:val="10"/>
  </w:num>
  <w:num w:numId="8">
    <w:abstractNumId w:val="0"/>
  </w:num>
  <w:num w:numId="9">
    <w:abstractNumId w:val="23"/>
  </w:num>
  <w:num w:numId="10">
    <w:abstractNumId w:val="11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8"/>
  </w:num>
  <w:num w:numId="16">
    <w:abstractNumId w:val="24"/>
  </w:num>
  <w:num w:numId="17">
    <w:abstractNumId w:val="26"/>
  </w:num>
  <w:num w:numId="18">
    <w:abstractNumId w:val="13"/>
  </w:num>
  <w:num w:numId="19">
    <w:abstractNumId w:val="12"/>
  </w:num>
  <w:num w:numId="20">
    <w:abstractNumId w:val="22"/>
  </w:num>
  <w:num w:numId="21">
    <w:abstractNumId w:val="19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21"/>
  </w:num>
  <w:num w:numId="30">
    <w:abstractNumId w:val="5"/>
  </w:num>
  <w:num w:numId="31">
    <w:abstractNumId w:val="1"/>
  </w:num>
  <w:num w:numId="32">
    <w:abstractNumId w:val="2"/>
  </w:num>
  <w:num w:numId="33">
    <w:abstractNumId w:val="27"/>
  </w:num>
  <w:num w:numId="34">
    <w:abstractNumId w:val="6"/>
  </w:num>
  <w:num w:numId="35">
    <w:abstractNumId w:val="9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B25"/>
    <w:rsid w:val="00022AEE"/>
    <w:rsid w:val="00033F65"/>
    <w:rsid w:val="00040795"/>
    <w:rsid w:val="00045685"/>
    <w:rsid w:val="00047528"/>
    <w:rsid w:val="0005771E"/>
    <w:rsid w:val="00097B33"/>
    <w:rsid w:val="000C1078"/>
    <w:rsid w:val="000F3B72"/>
    <w:rsid w:val="0010164E"/>
    <w:rsid w:val="00116FEB"/>
    <w:rsid w:val="00117D4B"/>
    <w:rsid w:val="001A23A6"/>
    <w:rsid w:val="001A4A62"/>
    <w:rsid w:val="001B696E"/>
    <w:rsid w:val="001D0866"/>
    <w:rsid w:val="001D6CCE"/>
    <w:rsid w:val="001F6D65"/>
    <w:rsid w:val="00204FCB"/>
    <w:rsid w:val="00214BFE"/>
    <w:rsid w:val="002B0A9B"/>
    <w:rsid w:val="002C6754"/>
    <w:rsid w:val="002E75D2"/>
    <w:rsid w:val="003318D6"/>
    <w:rsid w:val="0033723B"/>
    <w:rsid w:val="00364B63"/>
    <w:rsid w:val="00370782"/>
    <w:rsid w:val="003A4A0A"/>
    <w:rsid w:val="003D2E54"/>
    <w:rsid w:val="003E137F"/>
    <w:rsid w:val="003E7B83"/>
    <w:rsid w:val="004072D0"/>
    <w:rsid w:val="00414D2F"/>
    <w:rsid w:val="004214B1"/>
    <w:rsid w:val="00422AF5"/>
    <w:rsid w:val="0042356E"/>
    <w:rsid w:val="004335C0"/>
    <w:rsid w:val="0043431B"/>
    <w:rsid w:val="00460241"/>
    <w:rsid w:val="00464EF1"/>
    <w:rsid w:val="004961E4"/>
    <w:rsid w:val="004D1222"/>
    <w:rsid w:val="004E4ECE"/>
    <w:rsid w:val="004F5EA1"/>
    <w:rsid w:val="005039F0"/>
    <w:rsid w:val="00514F20"/>
    <w:rsid w:val="005234AF"/>
    <w:rsid w:val="005276C3"/>
    <w:rsid w:val="00564F64"/>
    <w:rsid w:val="00571CAA"/>
    <w:rsid w:val="00573578"/>
    <w:rsid w:val="00592DDA"/>
    <w:rsid w:val="0059559F"/>
    <w:rsid w:val="005957F3"/>
    <w:rsid w:val="005C56AA"/>
    <w:rsid w:val="006046A4"/>
    <w:rsid w:val="006052D3"/>
    <w:rsid w:val="00622271"/>
    <w:rsid w:val="0064682C"/>
    <w:rsid w:val="0067370A"/>
    <w:rsid w:val="006B4914"/>
    <w:rsid w:val="006C3E9D"/>
    <w:rsid w:val="006C4FB8"/>
    <w:rsid w:val="006E46E7"/>
    <w:rsid w:val="006F41A9"/>
    <w:rsid w:val="00710A81"/>
    <w:rsid w:val="007217F8"/>
    <w:rsid w:val="00763614"/>
    <w:rsid w:val="00782FE2"/>
    <w:rsid w:val="007A58A1"/>
    <w:rsid w:val="007A6921"/>
    <w:rsid w:val="007B0127"/>
    <w:rsid w:val="007B7F1A"/>
    <w:rsid w:val="007E7754"/>
    <w:rsid w:val="0080098B"/>
    <w:rsid w:val="00801266"/>
    <w:rsid w:val="008272BA"/>
    <w:rsid w:val="00846973"/>
    <w:rsid w:val="00860314"/>
    <w:rsid w:val="008724C0"/>
    <w:rsid w:val="00881565"/>
    <w:rsid w:val="00881E72"/>
    <w:rsid w:val="00882978"/>
    <w:rsid w:val="008849E7"/>
    <w:rsid w:val="008A0B25"/>
    <w:rsid w:val="008D5514"/>
    <w:rsid w:val="008F1047"/>
    <w:rsid w:val="008F2454"/>
    <w:rsid w:val="009248D0"/>
    <w:rsid w:val="0097042E"/>
    <w:rsid w:val="00972A2C"/>
    <w:rsid w:val="00992134"/>
    <w:rsid w:val="009A1A8F"/>
    <w:rsid w:val="009B2179"/>
    <w:rsid w:val="009C1A4E"/>
    <w:rsid w:val="009C46E9"/>
    <w:rsid w:val="009F41DC"/>
    <w:rsid w:val="009F5B6F"/>
    <w:rsid w:val="00A26023"/>
    <w:rsid w:val="00A325E6"/>
    <w:rsid w:val="00A52465"/>
    <w:rsid w:val="00A7422F"/>
    <w:rsid w:val="00A863A3"/>
    <w:rsid w:val="00A942AC"/>
    <w:rsid w:val="00AC024A"/>
    <w:rsid w:val="00AE644C"/>
    <w:rsid w:val="00B06E29"/>
    <w:rsid w:val="00B07B29"/>
    <w:rsid w:val="00B47536"/>
    <w:rsid w:val="00B72CF9"/>
    <w:rsid w:val="00B75B57"/>
    <w:rsid w:val="00B87438"/>
    <w:rsid w:val="00BA3811"/>
    <w:rsid w:val="00BB4A4E"/>
    <w:rsid w:val="00BB670A"/>
    <w:rsid w:val="00BB6C85"/>
    <w:rsid w:val="00BC487C"/>
    <w:rsid w:val="00BD6CB3"/>
    <w:rsid w:val="00C0455A"/>
    <w:rsid w:val="00C31790"/>
    <w:rsid w:val="00C350FF"/>
    <w:rsid w:val="00C408A7"/>
    <w:rsid w:val="00C42CD6"/>
    <w:rsid w:val="00C43170"/>
    <w:rsid w:val="00C4374D"/>
    <w:rsid w:val="00C517A6"/>
    <w:rsid w:val="00C64CD3"/>
    <w:rsid w:val="00C83043"/>
    <w:rsid w:val="00C842D3"/>
    <w:rsid w:val="00CA6B5B"/>
    <w:rsid w:val="00CC1247"/>
    <w:rsid w:val="00CC41A2"/>
    <w:rsid w:val="00D17573"/>
    <w:rsid w:val="00D84098"/>
    <w:rsid w:val="00DA6CDF"/>
    <w:rsid w:val="00DE4224"/>
    <w:rsid w:val="00E23AD1"/>
    <w:rsid w:val="00E305AF"/>
    <w:rsid w:val="00ED3EDE"/>
    <w:rsid w:val="00EE0127"/>
    <w:rsid w:val="00EF2B82"/>
    <w:rsid w:val="00EF4517"/>
    <w:rsid w:val="00EF4F84"/>
    <w:rsid w:val="00F07248"/>
    <w:rsid w:val="00F12A3B"/>
    <w:rsid w:val="00F463D1"/>
    <w:rsid w:val="00F62519"/>
    <w:rsid w:val="00F6266A"/>
    <w:rsid w:val="00F965FB"/>
    <w:rsid w:val="00FB3610"/>
    <w:rsid w:val="00FC0627"/>
    <w:rsid w:val="00FC7EE4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85"/>
    <w:pPr>
      <w:spacing w:after="200" w:line="276" w:lineRule="auto"/>
    </w:pPr>
    <w:rPr>
      <w:sz w:val="22"/>
      <w:szCs w:val="22"/>
      <w:lang w:val="es-SV" w:eastAsia="es-SV"/>
    </w:rPr>
  </w:style>
  <w:style w:type="paragraph" w:styleId="Ttulo1">
    <w:name w:val="heading 1"/>
    <w:basedOn w:val="Normal"/>
    <w:next w:val="Normal"/>
    <w:link w:val="Ttulo1Car"/>
    <w:qFormat/>
    <w:rsid w:val="00ED3EDE"/>
    <w:pPr>
      <w:keepNext/>
      <w:numPr>
        <w:numId w:val="11"/>
      </w:numPr>
      <w:spacing w:after="0" w:line="240" w:lineRule="auto"/>
      <w:outlineLvl w:val="0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D3EDE"/>
    <w:pPr>
      <w:keepNext/>
      <w:numPr>
        <w:numId w:val="9"/>
      </w:numPr>
      <w:spacing w:after="0" w:line="240" w:lineRule="auto"/>
      <w:outlineLvl w:val="1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D3EDE"/>
    <w:pPr>
      <w:keepNext/>
      <w:tabs>
        <w:tab w:val="left" w:pos="2190"/>
      </w:tabs>
      <w:spacing w:after="0" w:line="240" w:lineRule="auto"/>
      <w:jc w:val="center"/>
      <w:outlineLvl w:val="2"/>
    </w:pPr>
    <w:rPr>
      <w:rFonts w:ascii="Berlin Sans FB" w:hAnsi="Berlin Sans FB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ED3EDE"/>
    <w:pPr>
      <w:keepNext/>
      <w:spacing w:after="0" w:line="240" w:lineRule="auto"/>
      <w:ind w:firstLine="1080"/>
      <w:outlineLvl w:val="3"/>
    </w:pPr>
    <w:rPr>
      <w:rFonts w:ascii="Arial" w:hAnsi="Arial" w:cs="Arial"/>
      <w:sz w:val="24"/>
      <w:szCs w:val="24"/>
      <w:u w:val="single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D3EDE"/>
    <w:pPr>
      <w:keepNext/>
      <w:spacing w:after="0" w:line="240" w:lineRule="auto"/>
      <w:ind w:left="1080"/>
      <w:outlineLvl w:val="4"/>
    </w:pPr>
    <w:rPr>
      <w:rFonts w:ascii="Arial" w:hAnsi="Arial" w:cs="Arial"/>
      <w:sz w:val="24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D3EDE"/>
    <w:pPr>
      <w:keepNext/>
      <w:spacing w:after="0" w:line="240" w:lineRule="auto"/>
      <w:ind w:left="1080"/>
      <w:outlineLvl w:val="5"/>
    </w:pPr>
    <w:rPr>
      <w:rFonts w:ascii="Arial" w:hAnsi="Arial" w:cs="Arial"/>
      <w:b/>
      <w:bCs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ED3EDE"/>
    <w:pPr>
      <w:keepNext/>
      <w:tabs>
        <w:tab w:val="left" w:pos="2190"/>
      </w:tabs>
      <w:spacing w:after="0" w:line="240" w:lineRule="auto"/>
      <w:ind w:left="360"/>
      <w:jc w:val="center"/>
      <w:outlineLvl w:val="6"/>
    </w:pPr>
    <w:rPr>
      <w:rFonts w:ascii="Trebuchet MS" w:hAnsi="Trebuchet MS"/>
      <w:b/>
      <w:color w:val="FF0000"/>
      <w:sz w:val="24"/>
      <w:szCs w:val="20"/>
      <w:lang w:val="es-MX" w:eastAsia="es-ES"/>
    </w:rPr>
  </w:style>
  <w:style w:type="paragraph" w:styleId="Ttulo8">
    <w:name w:val="heading 8"/>
    <w:basedOn w:val="Normal"/>
    <w:next w:val="Normal"/>
    <w:link w:val="Ttulo8Car"/>
    <w:qFormat/>
    <w:rsid w:val="00ED3EDE"/>
    <w:pPr>
      <w:keepNext/>
      <w:numPr>
        <w:numId w:val="13"/>
      </w:numPr>
      <w:spacing w:after="0" w:line="240" w:lineRule="auto"/>
      <w:outlineLvl w:val="7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ED3EDE"/>
    <w:pPr>
      <w:keepNext/>
      <w:numPr>
        <w:ilvl w:val="1"/>
        <w:numId w:val="17"/>
      </w:numPr>
      <w:spacing w:after="0" w:line="240" w:lineRule="auto"/>
      <w:outlineLvl w:val="8"/>
    </w:pPr>
    <w:rPr>
      <w:rFonts w:ascii="Arial" w:hAnsi="Arial"/>
      <w:b/>
      <w:bCs/>
      <w:cap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B5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nhideWhenUsed/>
    <w:rsid w:val="00B75B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5B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B75B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B57"/>
    <w:rPr>
      <w:sz w:val="22"/>
      <w:szCs w:val="22"/>
    </w:rPr>
  </w:style>
  <w:style w:type="table" w:styleId="Tablaconcuadrcula">
    <w:name w:val="Table Grid"/>
    <w:basedOn w:val="Tablanormal"/>
    <w:uiPriority w:val="59"/>
    <w:rsid w:val="0033723B"/>
    <w:pPr>
      <w:spacing w:beforeAutospacing="1" w:afterAutospacing="1"/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D3EDE"/>
    <w:rPr>
      <w:rFonts w:ascii="Arial" w:hAnsi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D3EDE"/>
    <w:rPr>
      <w:rFonts w:ascii="Arial" w:hAnsi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D3EDE"/>
    <w:rPr>
      <w:rFonts w:ascii="Berlin Sans FB" w:hAnsi="Berlin Sans FB"/>
      <w:b/>
      <w:sz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D3EDE"/>
    <w:rPr>
      <w:rFonts w:ascii="Arial" w:hAnsi="Arial" w:cs="Arial"/>
      <w:sz w:val="24"/>
      <w:szCs w:val="24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D3EDE"/>
    <w:rPr>
      <w:rFonts w:ascii="Arial" w:hAnsi="Arial" w:cs="Arial"/>
      <w:sz w:val="24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D3ED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D3EDE"/>
    <w:rPr>
      <w:rFonts w:ascii="Trebuchet MS" w:hAnsi="Trebuchet MS"/>
      <w:b/>
      <w:color w:val="FF0000"/>
      <w:sz w:val="24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ED3EDE"/>
    <w:rPr>
      <w:rFonts w:ascii="Arial" w:hAnsi="Arial"/>
      <w:b/>
      <w:b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D3EDE"/>
    <w:rPr>
      <w:rFonts w:ascii="Arial" w:hAnsi="Arial"/>
      <w:b/>
      <w:bCs/>
      <w:cap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D3EDE"/>
    <w:pPr>
      <w:tabs>
        <w:tab w:val="left" w:pos="840"/>
      </w:tabs>
      <w:spacing w:after="0" w:line="240" w:lineRule="auto"/>
      <w:ind w:left="360"/>
      <w:jc w:val="both"/>
    </w:pPr>
    <w:rPr>
      <w:rFonts w:ascii="Berlin Sans FB" w:hAnsi="Berlin Sans FB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D3EDE"/>
    <w:rPr>
      <w:rFonts w:ascii="Berlin Sans FB" w:hAnsi="Berlin Sans FB"/>
      <w:sz w:val="24"/>
      <w:lang w:val="es-MX" w:eastAsia="es-ES"/>
    </w:rPr>
  </w:style>
  <w:style w:type="paragraph" w:styleId="Textonotapie">
    <w:name w:val="footnote text"/>
    <w:basedOn w:val="Normal"/>
    <w:link w:val="TextonotapieCar"/>
    <w:semiHidden/>
    <w:rsid w:val="00ED3EDE"/>
    <w:pPr>
      <w:spacing w:after="0" w:line="240" w:lineRule="auto"/>
    </w:pPr>
    <w:rPr>
      <w:rFonts w:ascii="Arial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D3EDE"/>
    <w:rPr>
      <w:rFonts w:ascii="Arial" w:hAnsi="Arial"/>
      <w:lang w:val="es-ES" w:eastAsia="es-ES"/>
    </w:rPr>
  </w:style>
  <w:style w:type="character" w:styleId="Refdenotaalpie">
    <w:name w:val="footnote reference"/>
    <w:basedOn w:val="Fuentedeprrafopredeter"/>
    <w:semiHidden/>
    <w:rsid w:val="00ED3EDE"/>
    <w:rPr>
      <w:vertAlign w:val="superscript"/>
    </w:rPr>
  </w:style>
  <w:style w:type="paragraph" w:customStyle="1" w:styleId="Cdetexto">
    <w:name w:val="C. de texto"/>
    <w:rsid w:val="00ED3EDE"/>
    <w:pPr>
      <w:autoSpaceDE w:val="0"/>
      <w:autoSpaceDN w:val="0"/>
      <w:adjustRightInd w:val="0"/>
      <w:jc w:val="both"/>
    </w:pPr>
    <w:rPr>
      <w:rFonts w:ascii="Swis721 BT" w:hAnsi="Swis721 BT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ED3EDE"/>
    <w:pPr>
      <w:spacing w:after="0" w:line="240" w:lineRule="auto"/>
    </w:pPr>
    <w:rPr>
      <w:rFonts w:ascii="Times New Roman" w:hAnsi="Times New Roman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D3EDE"/>
    <w:rPr>
      <w:rFonts w:ascii="Times New Roman" w:hAnsi="Times New Roman"/>
      <w:sz w:val="22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ED3EDE"/>
    <w:pPr>
      <w:spacing w:after="0" w:line="240" w:lineRule="auto"/>
      <w:jc w:val="both"/>
    </w:pPr>
    <w:rPr>
      <w:rFonts w:ascii="Arial" w:hAnsi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D3EDE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ED3EDE"/>
    <w:pPr>
      <w:spacing w:after="0" w:line="240" w:lineRule="auto"/>
      <w:ind w:left="1080"/>
      <w:jc w:val="both"/>
    </w:pPr>
    <w:rPr>
      <w:rFonts w:ascii="Arial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D3EDE"/>
    <w:rPr>
      <w:rFonts w:ascii="Arial" w:hAnsi="Arial" w:cs="Arial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ED3EDE"/>
    <w:pPr>
      <w:spacing w:after="0" w:line="240" w:lineRule="auto"/>
      <w:ind w:left="1080"/>
    </w:pPr>
    <w:rPr>
      <w:rFonts w:ascii="Arial" w:hAnsi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D3EDE"/>
    <w:rPr>
      <w:rFonts w:ascii="Arial" w:hAnsi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ED3EDE"/>
    <w:pPr>
      <w:spacing w:after="0" w:line="240" w:lineRule="auto"/>
      <w:jc w:val="both"/>
    </w:pPr>
    <w:rPr>
      <w:rFonts w:ascii="Arial" w:hAnsi="Arial" w:cs="Arial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D3EDE"/>
    <w:rPr>
      <w:rFonts w:ascii="Arial" w:hAnsi="Arial" w:cs="Arial"/>
      <w:sz w:val="22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D3EDE"/>
    <w:pPr>
      <w:tabs>
        <w:tab w:val="num" w:pos="0"/>
      </w:tabs>
      <w:spacing w:after="0" w:line="240" w:lineRule="auto"/>
      <w:ind w:left="57"/>
      <w:jc w:val="center"/>
    </w:pPr>
    <w:rPr>
      <w:rFonts w:ascii="Arial" w:hAnsi="Arial" w:cs="Arial"/>
      <w:b/>
      <w:bCs/>
      <w:cap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D3EDE"/>
    <w:rPr>
      <w:rFonts w:ascii="Arial" w:hAnsi="Arial" w:cs="Arial"/>
      <w:b/>
      <w:bCs/>
      <w:cap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EDE"/>
    <w:rPr>
      <w:rFonts w:ascii="Tahoma" w:hAnsi="Tahoma" w:cs="Tahoma"/>
      <w:sz w:val="16"/>
      <w:szCs w:val="16"/>
      <w:lang w:val="es-SV" w:eastAsia="es-SV"/>
    </w:rPr>
  </w:style>
  <w:style w:type="character" w:customStyle="1" w:styleId="apple-style-span">
    <w:name w:val="apple-style-span"/>
    <w:basedOn w:val="Fuentedeprrafopredeter"/>
    <w:rsid w:val="006B4914"/>
  </w:style>
  <w:style w:type="paragraph" w:styleId="Sinespaciado">
    <w:name w:val="No Spacing"/>
    <w:link w:val="SinespaciadoCar"/>
    <w:uiPriority w:val="1"/>
    <w:qFormat/>
    <w:rsid w:val="006B4914"/>
    <w:rPr>
      <w:sz w:val="22"/>
      <w:szCs w:val="22"/>
      <w:lang w:val="es-SV" w:eastAsia="es-SV"/>
    </w:rPr>
  </w:style>
  <w:style w:type="paragraph" w:styleId="Prrafodelista">
    <w:name w:val="List Paragraph"/>
    <w:basedOn w:val="Normal"/>
    <w:uiPriority w:val="34"/>
    <w:qFormat/>
    <w:rsid w:val="008D5514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83043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1E72"/>
    <w:rPr>
      <w:sz w:val="22"/>
      <w:szCs w:val="22"/>
      <w:lang w:val="es-SV"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9726-F244-4668-BBE2-975AA878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ESTUDIANTES</vt:lpstr>
    </vt:vector>
  </TitlesOfParts>
  <Company>Home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ESTUDIANTES</dc:title>
  <dc:creator>JOHNGO</dc:creator>
  <cp:lastModifiedBy>rectoria</cp:lastModifiedBy>
  <cp:revision>47</cp:revision>
  <cp:lastPrinted>2015-02-25T21:58:00Z</cp:lastPrinted>
  <dcterms:created xsi:type="dcterms:W3CDTF">2010-03-04T00:46:00Z</dcterms:created>
  <dcterms:modified xsi:type="dcterms:W3CDTF">2015-02-25T21:59:00Z</dcterms:modified>
</cp:coreProperties>
</file>